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4C0D" w14:textId="7E6616FA" w:rsidR="00C04D48" w:rsidRDefault="00613EBE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E51E86D" wp14:editId="4378DDA5">
                <wp:simplePos x="0" y="0"/>
                <wp:positionH relativeFrom="column">
                  <wp:posOffset>19050</wp:posOffset>
                </wp:positionH>
                <wp:positionV relativeFrom="page">
                  <wp:posOffset>2162175</wp:posOffset>
                </wp:positionV>
                <wp:extent cx="4972050" cy="6812280"/>
                <wp:effectExtent l="0" t="0" r="6350" b="7620"/>
                <wp:wrapSquare wrapText="bothSides"/>
                <wp:docPr id="750163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6812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B7D9DE" w14:textId="77777777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Dear ________,</w:t>
                            </w:r>
                          </w:p>
                          <w:p w14:paraId="75B8496A" w14:textId="75B79A44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Before 2022, the field of shelter care lacked a consistent and standardized approach to data collection and impact measurement. This gap</w:t>
                            </w:r>
                            <w:r w:rsidR="004C167D" w:rsidRPr="00040257">
                              <w:rPr>
                                <w:sz w:val="22"/>
                                <w:szCs w:val="22"/>
                              </w:rPr>
                              <w:t xml:space="preserve"> can leave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 donors like you wondering, “What does success truly look like?”</w:t>
                            </w:r>
                          </w:p>
                          <w:p w14:paraId="39E56C5B" w14:textId="4000311F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>Institute for Shelter Care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 (instituteforsheltercare.org), with its long history in the anti-trafficking field, has made it their mission to support organizations like ours. One of their key offerings, the 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>National Case Management System (NCMS)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>, is a state-of-the-art case management tool, specifically customized to meet the unique needs of trafficking survivors.</w:t>
                            </w:r>
                          </w:p>
                          <w:p w14:paraId="317ABAD9" w14:textId="0E028428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Over the past 12 months, our shelter has successfully implemented this system, utilizing its standardized forms, </w:t>
                            </w:r>
                            <w:r w:rsidR="004C167D" w:rsidRPr="00040257">
                              <w:rPr>
                                <w:sz w:val="22"/>
                                <w:szCs w:val="22"/>
                              </w:rPr>
                              <w:t>psychological and behavioral 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assessments, and progress trackers. This </w:t>
                            </w:r>
                            <w:r w:rsidR="004C167D" w:rsidRPr="00040257">
                              <w:rPr>
                                <w:sz w:val="22"/>
                                <w:szCs w:val="22"/>
                              </w:rPr>
                              <w:t>tool has streamlined our day-to-day operations and enabled us to evaluate our outcomes with greater precision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>. Even more exciting is our ability to compare our program</w:t>
                            </w:r>
                            <w:r w:rsidR="004404F7">
                              <w:rPr>
                                <w:sz w:val="22"/>
                                <w:szCs w:val="22"/>
                              </w:rPr>
                              <w:t>’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>s outcomes with those of other shelters, contributing to a national perspective on survivor care.</w:t>
                            </w:r>
                          </w:p>
                          <w:p w14:paraId="4C5EDDDD" w14:textId="24A8DD25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As someone deeply invested in the important work of [organization name], would you consider making a gift of 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>$[amount]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? Your donation would directly fund </w:t>
                            </w:r>
                            <w:r w:rsidR="007560C5" w:rsidRPr="00040257">
                              <w:rPr>
                                <w:sz w:val="22"/>
                                <w:szCs w:val="22"/>
                              </w:rPr>
                              <w:t xml:space="preserve">the cost which is $1,640 per login. We need </w:t>
                            </w:r>
                            <w:r w:rsidRPr="0004025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X number</w:t>
                            </w:r>
                            <w:r w:rsidRPr="00040257">
                              <w:rPr>
                                <w:rStyle w:val="Strong"/>
                                <w:sz w:val="22"/>
                                <w:szCs w:val="22"/>
                              </w:rPr>
                              <w:t xml:space="preserve"> of logins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t xml:space="preserve"> to the NCMS for our staff for the upcoming year, helping us maintain access to this invaluable tool.</w:t>
                            </w:r>
                          </w:p>
                          <w:p w14:paraId="6E72489D" w14:textId="77777777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You can make your gift directly to the Institute for Shelter Care, designating our agency as the beneficiary (</w:t>
                            </w:r>
                            <w:hyperlink r:id="rId9" w:tgtFrame="_new" w:history="1">
                              <w:r w:rsidRPr="00040257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instituteforsheltercare.org/donate</w:t>
                              </w:r>
                            </w:hyperlink>
                            <w:r w:rsidRPr="00040257">
                              <w:rPr>
                                <w:sz w:val="22"/>
                                <w:szCs w:val="22"/>
                              </w:rPr>
                              <w:t>), or contribute directly to us, and we will ensure your donation is restricted for this purpose.</w:t>
                            </w:r>
                          </w:p>
                          <w:p w14:paraId="3985F972" w14:textId="2612685F" w:rsidR="00DE18F3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Thank you in advance for your generosity and continued support of our mission. Together, we are making a real impact in the lives of survivors.</w:t>
                            </w:r>
                          </w:p>
                          <w:p w14:paraId="579A112D" w14:textId="0217415C" w:rsidR="00DE18F3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Regards,</w:t>
                            </w:r>
                          </w:p>
                          <w:p w14:paraId="75BD15F7" w14:textId="295A3167" w:rsidR="00BD2A80" w:rsidRPr="00040257" w:rsidRDefault="00BD2A80" w:rsidP="00040257">
                            <w:pPr>
                              <w:pStyle w:val="NormalWeb"/>
                              <w:spacing w:line="30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040257">
                              <w:rPr>
                                <w:sz w:val="22"/>
                                <w:szCs w:val="22"/>
                              </w:rPr>
                              <w:t>[Your Name]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br/>
                              <w:t>[Your Title]</w:t>
                            </w:r>
                            <w:r w:rsidRPr="00040257">
                              <w:rPr>
                                <w:sz w:val="22"/>
                                <w:szCs w:val="22"/>
                              </w:rPr>
                              <w:br/>
                              <w:t>[Organization Name]</w:t>
                            </w:r>
                          </w:p>
                          <w:p w14:paraId="3013A2A1" w14:textId="77777777" w:rsidR="00BD2A80" w:rsidRPr="00AD0B8B" w:rsidRDefault="00BD2A80" w:rsidP="00040257">
                            <w:pPr>
                              <w:pStyle w:val="paragraph"/>
                              <w:spacing w:before="0" w:beforeAutospacing="0" w:after="20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43E38261" w14:textId="77777777" w:rsidR="00D66F0D" w:rsidRPr="00AD0B8B" w:rsidRDefault="00D66F0D" w:rsidP="00040257">
                            <w:pPr>
                              <w:pStyle w:val="paragraph"/>
                              <w:spacing w:before="0" w:beforeAutospacing="0" w:after="20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0B8B">
                              <w:rPr>
                                <w:rStyle w:val="eop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0A0DA7B9" w14:textId="77777777" w:rsidR="00D66F0D" w:rsidRPr="00AD0B8B" w:rsidRDefault="00D66F0D" w:rsidP="00040257">
                            <w:pPr>
                              <w:pStyle w:val="paragraph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0B8B">
                              <w:rPr>
                                <w:rStyle w:val="eop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48E80793" w14:textId="77777777" w:rsidR="00D66F0D" w:rsidRPr="00AD0B8B" w:rsidRDefault="00D66F0D" w:rsidP="00040257">
                            <w:pPr>
                              <w:pStyle w:val="paragraph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D0B8B">
                              <w:rPr>
                                <w:rStyle w:val="eop"/>
                                <w:color w:val="000000" w:themeColor="text1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119A8E7D" w14:textId="353DA3CE" w:rsidR="00D66F0D" w:rsidRPr="00BD2A80" w:rsidRDefault="00D66F0D" w:rsidP="00040257">
                            <w:pPr>
                              <w:pStyle w:val="paragraph"/>
                              <w:spacing w:before="0" w:beforeAutospacing="0" w:after="0" w:afterAutospacing="0" w:line="300" w:lineRule="exact"/>
                              <w:textAlignment w:val="baseline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1E8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5pt;margin-top:170.25pt;width:391.5pt;height:536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" filled="f" stroked="f" strokeweight=".5pt">
                <v:textbox inset="0,0,0,0">
                  <w:txbxContent>
                    <w:p w14:paraId="48B7D9DE" w14:textId="77777777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Dear ________,</w:t>
                      </w:r>
                    </w:p>
                    <w:p w14:paraId="75B8496A" w14:textId="75B79A44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Before 2022, the field of shelter care lacked a consistent and standardized approach to data collection and impact measurement. This gap</w:t>
                      </w:r>
                      <w:r w:rsidR="004C167D" w:rsidRPr="00040257">
                        <w:rPr>
                          <w:sz w:val="22"/>
                          <w:szCs w:val="22"/>
                        </w:rPr>
                        <w:t xml:space="preserve"> can leave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 donors like you wondering, “What does success truly look like?”</w:t>
                      </w:r>
                    </w:p>
                    <w:p w14:paraId="39E56C5B" w14:textId="4000311F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>Institute for Shelter Care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 (instituteforsheltercare.org), with its long history in the anti-trafficking field, has made it their mission to support organizations like ours. One of their key offerings, the 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>National Case Management System (NCMS)</w:t>
                      </w:r>
                      <w:r w:rsidRPr="00040257">
                        <w:rPr>
                          <w:sz w:val="22"/>
                          <w:szCs w:val="22"/>
                        </w:rPr>
                        <w:t>, is a state-of-the-art case management tool, specifically customized to meet the unique needs of trafficking survivors.</w:t>
                      </w:r>
                    </w:p>
                    <w:p w14:paraId="317ABAD9" w14:textId="0E028428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 xml:space="preserve">Over the past 12 months, our shelter has successfully implemented this system, utilizing its standardized forms, </w:t>
                      </w:r>
                      <w:r w:rsidR="004C167D" w:rsidRPr="00040257">
                        <w:rPr>
                          <w:sz w:val="22"/>
                          <w:szCs w:val="22"/>
                        </w:rPr>
                        <w:t>psychological and behavioral 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assessments, and progress trackers. This </w:t>
                      </w:r>
                      <w:r w:rsidR="004C167D" w:rsidRPr="00040257">
                        <w:rPr>
                          <w:sz w:val="22"/>
                          <w:szCs w:val="22"/>
                        </w:rPr>
                        <w:t>tool has streamlined our day-to-day operations and enabled us to evaluate our outcomes with greater precision</w:t>
                      </w:r>
                      <w:r w:rsidRPr="00040257">
                        <w:rPr>
                          <w:sz w:val="22"/>
                          <w:szCs w:val="22"/>
                        </w:rPr>
                        <w:t>. Even more exciting is our ability to compare our program</w:t>
                      </w:r>
                      <w:r w:rsidR="004404F7">
                        <w:rPr>
                          <w:sz w:val="22"/>
                          <w:szCs w:val="22"/>
                        </w:rPr>
                        <w:t>’</w:t>
                      </w:r>
                      <w:r w:rsidRPr="00040257">
                        <w:rPr>
                          <w:sz w:val="22"/>
                          <w:szCs w:val="22"/>
                        </w:rPr>
                        <w:t>s outcomes with those of other shelters, contributing to a national perspective on survivor care.</w:t>
                      </w:r>
                    </w:p>
                    <w:p w14:paraId="4C5EDDDD" w14:textId="24A8DD25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 xml:space="preserve">As someone deeply invested in the important work of [organization name], would you consider making a gift of 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>$[amount]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? Your donation would directly fund </w:t>
                      </w:r>
                      <w:r w:rsidR="007560C5" w:rsidRPr="00040257">
                        <w:rPr>
                          <w:sz w:val="22"/>
                          <w:szCs w:val="22"/>
                        </w:rPr>
                        <w:t xml:space="preserve">the cost which is $1,640 per login. We need </w:t>
                      </w:r>
                      <w:r w:rsidRPr="00040257">
                        <w:rPr>
                          <w:b/>
                          <w:bCs/>
                          <w:sz w:val="22"/>
                          <w:szCs w:val="22"/>
                        </w:rPr>
                        <w:t>X number</w:t>
                      </w:r>
                      <w:r w:rsidRPr="00040257">
                        <w:rPr>
                          <w:rStyle w:val="Strong"/>
                          <w:sz w:val="22"/>
                          <w:szCs w:val="22"/>
                        </w:rPr>
                        <w:t xml:space="preserve"> of logins</w:t>
                      </w:r>
                      <w:r w:rsidRPr="00040257">
                        <w:rPr>
                          <w:sz w:val="22"/>
                          <w:szCs w:val="22"/>
                        </w:rPr>
                        <w:t xml:space="preserve"> to the NCMS for our staff for the upcoming year, helping us maintain access to this invaluable tool.</w:t>
                      </w:r>
                    </w:p>
                    <w:p w14:paraId="6E72489D" w14:textId="77777777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You can make your gift directly to the Institute for Shelter Care, designating our agency as the beneficiary (</w:t>
                      </w:r>
                      <w:hyperlink r:id="rId10" w:tgtFrame="_new" w:history="1">
                        <w:r w:rsidRPr="00040257">
                          <w:rPr>
                            <w:rStyle w:val="Hyperlink"/>
                            <w:sz w:val="22"/>
                            <w:szCs w:val="22"/>
                          </w:rPr>
                          <w:t>instituteforsheltercare.org/donate</w:t>
                        </w:r>
                      </w:hyperlink>
                      <w:r w:rsidRPr="00040257">
                        <w:rPr>
                          <w:sz w:val="22"/>
                          <w:szCs w:val="22"/>
                        </w:rPr>
                        <w:t>), or contribute directly to us, and we will ensure your donation is restricted for this purpose.</w:t>
                      </w:r>
                    </w:p>
                    <w:p w14:paraId="3985F972" w14:textId="2612685F" w:rsidR="00DE18F3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Thank you in advance for your generosity and continued support of our mission. Together, we are making a real impact in the lives of survivors.</w:t>
                      </w:r>
                    </w:p>
                    <w:p w14:paraId="579A112D" w14:textId="0217415C" w:rsidR="00DE18F3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Regards,</w:t>
                      </w:r>
                    </w:p>
                    <w:p w14:paraId="75BD15F7" w14:textId="295A3167" w:rsidR="00BD2A80" w:rsidRPr="00040257" w:rsidRDefault="00BD2A80" w:rsidP="00040257">
                      <w:pPr>
                        <w:pStyle w:val="NormalWeb"/>
                        <w:spacing w:line="300" w:lineRule="exact"/>
                        <w:rPr>
                          <w:sz w:val="22"/>
                          <w:szCs w:val="22"/>
                        </w:rPr>
                      </w:pPr>
                      <w:r w:rsidRPr="00040257">
                        <w:rPr>
                          <w:sz w:val="22"/>
                          <w:szCs w:val="22"/>
                        </w:rPr>
                        <w:t>[Your Name]</w:t>
                      </w:r>
                      <w:r w:rsidRPr="00040257">
                        <w:rPr>
                          <w:sz w:val="22"/>
                          <w:szCs w:val="22"/>
                        </w:rPr>
                        <w:br/>
                        <w:t>[Your Title]</w:t>
                      </w:r>
                      <w:r w:rsidRPr="00040257">
                        <w:rPr>
                          <w:sz w:val="22"/>
                          <w:szCs w:val="22"/>
                        </w:rPr>
                        <w:br/>
                        <w:t>[Organization Name]</w:t>
                      </w:r>
                    </w:p>
                    <w:p w14:paraId="3013A2A1" w14:textId="77777777" w:rsidR="00BD2A80" w:rsidRPr="00AD0B8B" w:rsidRDefault="00BD2A80" w:rsidP="00040257">
                      <w:pPr>
                        <w:pStyle w:val="paragraph"/>
                        <w:spacing w:before="0" w:beforeAutospacing="0" w:after="20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43E38261" w14:textId="77777777" w:rsidR="00D66F0D" w:rsidRPr="00AD0B8B" w:rsidRDefault="00D66F0D" w:rsidP="00040257">
                      <w:pPr>
                        <w:pStyle w:val="paragraph"/>
                        <w:spacing w:before="0" w:beforeAutospacing="0" w:after="20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D0B8B">
                        <w:rPr>
                          <w:rStyle w:val="eop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  <w:p w14:paraId="0A0DA7B9" w14:textId="77777777" w:rsidR="00D66F0D" w:rsidRPr="00AD0B8B" w:rsidRDefault="00D66F0D" w:rsidP="00040257">
                      <w:pPr>
                        <w:pStyle w:val="paragraph"/>
                        <w:spacing w:before="0" w:beforeAutospacing="0" w:after="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D0B8B">
                        <w:rPr>
                          <w:rStyle w:val="eop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  <w:p w14:paraId="48E80793" w14:textId="77777777" w:rsidR="00D66F0D" w:rsidRPr="00AD0B8B" w:rsidRDefault="00D66F0D" w:rsidP="00040257">
                      <w:pPr>
                        <w:pStyle w:val="paragraph"/>
                        <w:spacing w:before="0" w:beforeAutospacing="0" w:after="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AD0B8B">
                        <w:rPr>
                          <w:rStyle w:val="eop"/>
                          <w:color w:val="000000" w:themeColor="text1"/>
                          <w:sz w:val="21"/>
                          <w:szCs w:val="21"/>
                        </w:rPr>
                        <w:t> </w:t>
                      </w:r>
                    </w:p>
                    <w:p w14:paraId="119A8E7D" w14:textId="353DA3CE" w:rsidR="00D66F0D" w:rsidRPr="00BD2A80" w:rsidRDefault="00D66F0D" w:rsidP="00040257">
                      <w:pPr>
                        <w:pStyle w:val="paragraph"/>
                        <w:spacing w:before="0" w:beforeAutospacing="0" w:after="0" w:afterAutospacing="0" w:line="300" w:lineRule="exact"/>
                        <w:textAlignment w:val="baseline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4025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11BECF" wp14:editId="6C20F220">
                <wp:simplePos x="0" y="0"/>
                <wp:positionH relativeFrom="column">
                  <wp:posOffset>5107305</wp:posOffset>
                </wp:positionH>
                <wp:positionV relativeFrom="page">
                  <wp:posOffset>2484408</wp:posOffset>
                </wp:positionV>
                <wp:extent cx="1205865" cy="1358900"/>
                <wp:effectExtent l="0" t="0" r="635" b="0"/>
                <wp:wrapNone/>
                <wp:docPr id="19744204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135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DD2F2" w14:textId="690C9CF0" w:rsidR="00D66F0D" w:rsidRPr="00BD2A80" w:rsidRDefault="00BD2A80" w:rsidP="004C167D">
                            <w:pPr>
                              <w:spacing w:line="276" w:lineRule="auto"/>
                              <w:jc w:val="right"/>
                              <w:rPr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</w:pPr>
                            <w:r w:rsidRPr="00BD2A80">
                              <w:rPr>
                                <w:rStyle w:val="normaltextrun"/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  <w:t>What does success</w:t>
                            </w:r>
                            <w:r w:rsidR="004C167D">
                              <w:rPr>
                                <w:rStyle w:val="normaltextrun"/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40257">
                              <w:rPr>
                                <w:rStyle w:val="normaltextrun"/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  <w:br/>
                            </w:r>
                            <w:r w:rsidRPr="00BD2A80">
                              <w:rPr>
                                <w:rStyle w:val="normaltextrun"/>
                                <w:rFonts w:ascii="Times New Roman" w:hAnsi="Times New Roman" w:cs="Times New Roman"/>
                                <w:color w:val="E3BD6F"/>
                                <w:sz w:val="36"/>
                                <w:szCs w:val="36"/>
                              </w:rPr>
                              <w:t>look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11BE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15pt;margin-top:195.6pt;width:94.95pt;height:10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" filled="f" stroked="f" strokeweight=".5pt">
                <v:textbox inset=",,0">
                  <w:txbxContent>
                    <w:p w14:paraId="2D7DD2F2" w14:textId="690C9CF0" w:rsidR="00D66F0D" w:rsidRPr="00BD2A80" w:rsidRDefault="00BD2A80" w:rsidP="004C167D">
                      <w:pPr>
                        <w:spacing w:line="276" w:lineRule="auto"/>
                        <w:jc w:val="right"/>
                        <w:rPr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</w:pPr>
                      <w:r w:rsidRPr="00BD2A80">
                        <w:rPr>
                          <w:rStyle w:val="normaltextrun"/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  <w:t>What does success</w:t>
                      </w:r>
                      <w:r w:rsidR="004C167D">
                        <w:rPr>
                          <w:rStyle w:val="normaltextrun"/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  <w:t xml:space="preserve"> </w:t>
                      </w:r>
                      <w:r w:rsidR="00040257">
                        <w:rPr>
                          <w:rStyle w:val="normaltextrun"/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  <w:br/>
                      </w:r>
                      <w:r w:rsidRPr="00BD2A80">
                        <w:rPr>
                          <w:rStyle w:val="normaltextrun"/>
                          <w:rFonts w:ascii="Times New Roman" w:hAnsi="Times New Roman" w:cs="Times New Roman"/>
                          <w:color w:val="E3BD6F"/>
                          <w:sz w:val="36"/>
                          <w:szCs w:val="36"/>
                        </w:rPr>
                        <w:t>look like?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40257">
        <w:rPr>
          <w:noProof/>
        </w:rPr>
        <w:drawing>
          <wp:anchor distT="0" distB="0" distL="114300" distR="114300" simplePos="0" relativeHeight="251694080" behindDoc="1" locked="0" layoutInCell="1" allowOverlap="1" wp14:anchorId="0EABCFBB" wp14:editId="68C363C9">
            <wp:simplePos x="0" y="0"/>
            <wp:positionH relativeFrom="column">
              <wp:posOffset>5211445</wp:posOffset>
            </wp:positionH>
            <wp:positionV relativeFrom="paragraph">
              <wp:posOffset>8258175</wp:posOffset>
            </wp:positionV>
            <wp:extent cx="1098550" cy="407035"/>
            <wp:effectExtent l="0" t="0" r="6350" b="0"/>
            <wp:wrapNone/>
            <wp:docPr id="74652217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22173" name="Picture 1" descr="A black background with white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257">
        <w:rPr>
          <w:noProof/>
        </w:rPr>
        <w:drawing>
          <wp:anchor distT="0" distB="0" distL="114300" distR="114300" simplePos="0" relativeHeight="251668480" behindDoc="1" locked="0" layoutInCell="1" allowOverlap="1" wp14:anchorId="7D66A485" wp14:editId="5360E72B">
            <wp:simplePos x="0" y="0"/>
            <wp:positionH relativeFrom="column">
              <wp:posOffset>4754303</wp:posOffset>
            </wp:positionH>
            <wp:positionV relativeFrom="page">
              <wp:posOffset>679450</wp:posOffset>
            </wp:positionV>
            <wp:extent cx="1557020" cy="1162050"/>
            <wp:effectExtent l="0" t="0" r="5080" b="6350"/>
            <wp:wrapSquare wrapText="bothSides"/>
            <wp:docPr id="785005756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05756" name="Picture 4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11620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257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FFFC805" wp14:editId="43CA201F">
                <wp:simplePos x="0" y="0"/>
                <wp:positionH relativeFrom="column">
                  <wp:posOffset>21879</wp:posOffset>
                </wp:positionH>
                <wp:positionV relativeFrom="page">
                  <wp:posOffset>535940</wp:posOffset>
                </wp:positionV>
                <wp:extent cx="3642360" cy="961390"/>
                <wp:effectExtent l="0" t="0" r="15240" b="16510"/>
                <wp:wrapNone/>
                <wp:docPr id="20326722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2360" cy="961390"/>
                          <a:chOff x="0" y="0"/>
                          <a:chExt cx="3642946" cy="961463"/>
                        </a:xfrm>
                      </wpg:grpSpPr>
                      <wps:wsp>
                        <wps:cNvPr id="431616867" name="Text Box 40"/>
                        <wps:cNvSpPr txBox="1"/>
                        <wps:spPr>
                          <a:xfrm>
                            <a:off x="2576146" y="0"/>
                            <a:ext cx="1066800" cy="961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15AF5F93" w14:textId="77777777" w:rsidR="00E4348A" w:rsidRPr="00AD0B8B" w:rsidRDefault="00E4348A" w:rsidP="00E434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:sz w:val="4"/>
                                  <w:szCs w:val="4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</w:pPr>
                            </w:p>
                            <w:p w14:paraId="54E7005B" w14:textId="3D0576E7" w:rsidR="00E4348A" w:rsidRPr="00AD0B8B" w:rsidRDefault="00E4348A" w:rsidP="00E434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</w:pPr>
                              <w:r w:rsidRPr="00AD0B8B"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  <w:br/>
                                <w:t>Square</w:t>
                              </w:r>
                            </w:p>
                            <w:p w14:paraId="75CA0FEE" w14:textId="52CB1B66" w:rsidR="00E4348A" w:rsidRPr="00AD0B8B" w:rsidRDefault="00E4348A" w:rsidP="00E4348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</w:pPr>
                              <w:r w:rsidRPr="00AD0B8B"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  <w:t>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5218645" name="Text Box 3"/>
                        <wps:cNvSpPr txBox="1"/>
                        <wps:spPr>
                          <a:xfrm>
                            <a:off x="0" y="149469"/>
                            <a:ext cx="2259987" cy="553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dash"/>
                          </a:ln>
                        </wps:spPr>
                        <wps:txbx>
                          <w:txbxContent>
                            <w:p w14:paraId="774D5327" w14:textId="77777777" w:rsidR="00A87B22" w:rsidRPr="00AD0B8B" w:rsidRDefault="00A87B22" w:rsidP="00A87B2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</w:pPr>
                              <w:r w:rsidRPr="00AD0B8B">
                                <w:rPr>
                                  <w:rFonts w:ascii="Times New Roman" w:hAnsi="Times New Roman" w:cs="Times New Roman"/>
                                  <w:color w:val="D0CECE" w:themeColor="background2" w:themeShade="E6"/>
                                  <w14:textOutline w14:w="15875" w14:cap="rnd" w14:cmpd="sng" w14:algn="ctr">
                                    <w14:noFill/>
                                    <w14:prstDash w14:val="dash"/>
                                    <w14:bevel/>
                                  </w14:textOutline>
                                </w:rPr>
                                <w:br/>
                                <w:t>Horizontal Logo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FFC805" id="Group 4" o:spid="_x0000_s1028" style="position:absolute;margin-left:1.7pt;margin-top:42.2pt;width:286.8pt;height:75.7pt;z-index:251693056;mso-position-vertical-relative:page" coordsize="36429,96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">
                <v:shape id="Text Box 40" o:spid="_x0000_s1029" type="#_x0000_t202" style="position:absolute;left:25761;width:10668;height:96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" filled="f" strokecolor="#d8d8d8 [2732]">
                  <v:stroke dashstyle="dash"/>
                  <v:textbox>
                    <w:txbxContent>
                      <w:p w14:paraId="15AF5F93" w14:textId="77777777" w:rsidR="00E4348A" w:rsidRPr="00AD0B8B" w:rsidRDefault="00E4348A" w:rsidP="00E4348A">
                        <w:pPr>
                          <w:jc w:val="center"/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:sz w:val="4"/>
                            <w:szCs w:val="4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</w:pPr>
                      </w:p>
                      <w:p w14:paraId="54E7005B" w14:textId="3D0576E7" w:rsidR="00E4348A" w:rsidRPr="00AD0B8B" w:rsidRDefault="00E4348A" w:rsidP="00E4348A">
                        <w:pPr>
                          <w:jc w:val="center"/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</w:pPr>
                        <w:r w:rsidRPr="00AD0B8B"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  <w:br/>
                          <w:t>Square</w:t>
                        </w:r>
                      </w:p>
                      <w:p w14:paraId="75CA0FEE" w14:textId="52CB1B66" w:rsidR="00E4348A" w:rsidRPr="00AD0B8B" w:rsidRDefault="00E4348A" w:rsidP="00E4348A">
                        <w:pPr>
                          <w:jc w:val="center"/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</w:pPr>
                        <w:r w:rsidRPr="00AD0B8B"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  <w:t>Logo</w:t>
                        </w:r>
                      </w:p>
                    </w:txbxContent>
                  </v:textbox>
                </v:shape>
                <v:shape id="Text Box 3" o:spid="_x0000_s1030" type="#_x0000_t202" style="position:absolute;top:1494;width:22599;height:5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" filled="f" strokecolor="#d8d8d8 [2732]">
                  <v:stroke dashstyle="dash"/>
                  <v:textbox>
                    <w:txbxContent>
                      <w:p w14:paraId="774D5327" w14:textId="77777777" w:rsidR="00A87B22" w:rsidRPr="00AD0B8B" w:rsidRDefault="00A87B22" w:rsidP="00A87B22">
                        <w:pPr>
                          <w:jc w:val="center"/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</w:pPr>
                        <w:r w:rsidRPr="00AD0B8B">
                          <w:rPr>
                            <w:rFonts w:ascii="Times New Roman" w:hAnsi="Times New Roman" w:cs="Times New Roman"/>
                            <w:color w:val="D0CECE" w:themeColor="background2" w:themeShade="E6"/>
                            <w14:textOutline w14:w="15875" w14:cap="rnd" w14:cmpd="sng" w14:algn="ctr">
                              <w14:noFill/>
                              <w14:prstDash w14:val="dash"/>
                              <w14:bevel/>
                            </w14:textOutline>
                          </w:rPr>
                          <w:br/>
                          <w:t>Horizontal Logo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C5BB3">
        <w:rPr>
          <w:noProof/>
        </w:rPr>
        <w:t xml:space="preserve"> </w:t>
      </w:r>
    </w:p>
    <w:sectPr w:rsidR="00C04D48" w:rsidSect="00A65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360D7" w14:textId="77777777" w:rsidR="009E4B8C" w:rsidRDefault="009E4B8C" w:rsidP="005B5338">
      <w:r>
        <w:separator/>
      </w:r>
    </w:p>
  </w:endnote>
  <w:endnote w:type="continuationSeparator" w:id="0">
    <w:p w14:paraId="5C12D88E" w14:textId="77777777" w:rsidR="009E4B8C" w:rsidRDefault="009E4B8C" w:rsidP="005B5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009E2" w14:textId="77777777" w:rsidR="009E4B8C" w:rsidRDefault="009E4B8C" w:rsidP="005B5338">
      <w:r>
        <w:separator/>
      </w:r>
    </w:p>
  </w:footnote>
  <w:footnote w:type="continuationSeparator" w:id="0">
    <w:p w14:paraId="7EEF3080" w14:textId="77777777" w:rsidR="009E4B8C" w:rsidRDefault="009E4B8C" w:rsidP="005B5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0D"/>
    <w:rsid w:val="00040257"/>
    <w:rsid w:val="00122282"/>
    <w:rsid w:val="00143714"/>
    <w:rsid w:val="00181238"/>
    <w:rsid w:val="001B742B"/>
    <w:rsid w:val="002373DE"/>
    <w:rsid w:val="002A60B3"/>
    <w:rsid w:val="003C61E9"/>
    <w:rsid w:val="003F461C"/>
    <w:rsid w:val="004404F7"/>
    <w:rsid w:val="004519D9"/>
    <w:rsid w:val="004C167D"/>
    <w:rsid w:val="005A071F"/>
    <w:rsid w:val="005B5338"/>
    <w:rsid w:val="00613EBE"/>
    <w:rsid w:val="00630495"/>
    <w:rsid w:val="006866B5"/>
    <w:rsid w:val="006E04FE"/>
    <w:rsid w:val="007560C5"/>
    <w:rsid w:val="00756C90"/>
    <w:rsid w:val="00781B16"/>
    <w:rsid w:val="007C2DB3"/>
    <w:rsid w:val="008127A2"/>
    <w:rsid w:val="009148E4"/>
    <w:rsid w:val="0097042A"/>
    <w:rsid w:val="00976284"/>
    <w:rsid w:val="009C5BB3"/>
    <w:rsid w:val="009E4B8C"/>
    <w:rsid w:val="00A14FD8"/>
    <w:rsid w:val="00A65F0D"/>
    <w:rsid w:val="00A82E96"/>
    <w:rsid w:val="00A87B22"/>
    <w:rsid w:val="00AA74A6"/>
    <w:rsid w:val="00AD0B8B"/>
    <w:rsid w:val="00B361EF"/>
    <w:rsid w:val="00BD2A80"/>
    <w:rsid w:val="00BD6DBB"/>
    <w:rsid w:val="00C04D48"/>
    <w:rsid w:val="00C65615"/>
    <w:rsid w:val="00C751BA"/>
    <w:rsid w:val="00C75D18"/>
    <w:rsid w:val="00D03D66"/>
    <w:rsid w:val="00D66F0D"/>
    <w:rsid w:val="00D6714C"/>
    <w:rsid w:val="00DB710F"/>
    <w:rsid w:val="00DE18F3"/>
    <w:rsid w:val="00E0485C"/>
    <w:rsid w:val="00E30FAD"/>
    <w:rsid w:val="00E4348A"/>
    <w:rsid w:val="00E75315"/>
    <w:rsid w:val="00EB23A3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F5E4"/>
  <w15:chartTrackingRefBased/>
  <w15:docId w15:val="{7E9F268F-52A8-3044-A0DE-E9B4023A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B2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485C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66F0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D66F0D"/>
  </w:style>
  <w:style w:type="character" w:customStyle="1" w:styleId="eop">
    <w:name w:val="eop"/>
    <w:basedOn w:val="DefaultParagraphFont"/>
    <w:rsid w:val="00D66F0D"/>
  </w:style>
  <w:style w:type="paragraph" w:styleId="Header">
    <w:name w:val="header"/>
    <w:basedOn w:val="Normal"/>
    <w:link w:val="HeaderChar"/>
    <w:uiPriority w:val="99"/>
    <w:unhideWhenUsed/>
    <w:rsid w:val="005B5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338"/>
  </w:style>
  <w:style w:type="paragraph" w:styleId="Footer">
    <w:name w:val="footer"/>
    <w:basedOn w:val="Normal"/>
    <w:link w:val="FooterChar"/>
    <w:uiPriority w:val="99"/>
    <w:unhideWhenUsed/>
    <w:rsid w:val="005B5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338"/>
  </w:style>
  <w:style w:type="paragraph" w:styleId="Revision">
    <w:name w:val="Revision"/>
    <w:hidden/>
    <w:uiPriority w:val="99"/>
    <w:semiHidden/>
    <w:rsid w:val="007C2DB3"/>
  </w:style>
  <w:style w:type="character" w:customStyle="1" w:styleId="Heading2Char">
    <w:name w:val="Heading 2 Char"/>
    <w:basedOn w:val="DefaultParagraphFont"/>
    <w:link w:val="Heading2"/>
    <w:uiPriority w:val="9"/>
    <w:rsid w:val="00E04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048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42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D2A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instituteforsheltercare.org/donate" TargetMode="External"/><Relationship Id="rId4" Type="http://schemas.openxmlformats.org/officeDocument/2006/relationships/styles" Target="styles.xml"/><Relationship Id="rId9" Type="http://schemas.openxmlformats.org/officeDocument/2006/relationships/hyperlink" Target="https://instituteforsheltercare.org/don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bb475-2e3c-4650-9363-fdd0322f97f2">
      <Terms xmlns="http://schemas.microsoft.com/office/infopath/2007/PartnerControls"/>
    </lcf76f155ced4ddcb4097134ff3c332f>
    <TaxCatchAll xmlns="ed2a1a0e-7332-4976-afa9-ad40c0acab38" xsi:nil="true"/>
    <SharedWithUsers xmlns="ed2a1a0e-7332-4976-afa9-ad40c0acab38">
      <UserInfo>
        <DisplayName>DeMichael, John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BB48127D0B0847B0B782E1CC515C14" ma:contentTypeVersion="14" ma:contentTypeDescription="Create a new document." ma:contentTypeScope="" ma:versionID="95a9179c9ab75d047fe8c1aeca6cae43">
  <xsd:schema xmlns:xsd="http://www.w3.org/2001/XMLSchema" xmlns:xs="http://www.w3.org/2001/XMLSchema" xmlns:p="http://schemas.microsoft.com/office/2006/metadata/properties" xmlns:ns2="9febb475-2e3c-4650-9363-fdd0322f97f2" xmlns:ns3="ed2a1a0e-7332-4976-afa9-ad40c0acab38" targetNamespace="http://schemas.microsoft.com/office/2006/metadata/properties" ma:root="true" ma:fieldsID="4458deee078060b8b729624190176fc1" ns2:_="" ns3:_="">
    <xsd:import namespace="9febb475-2e3c-4650-9363-fdd0322f97f2"/>
    <xsd:import namespace="ed2a1a0e-7332-4976-afa9-ad40c0aca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bb475-2e3c-4650-9363-fdd0322f9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3361e3-153c-43e1-9e62-b3fd3748fc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0e-7332-4976-afa9-ad40c0aca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078184-904e-4418-9a5f-17b2e4df8868}" ma:internalName="TaxCatchAll" ma:showField="CatchAllData" ma:web="ed2a1a0e-7332-4976-afa9-ad40c0aca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188D1-60A1-4C46-A80C-D975882BB463}">
  <ds:schemaRefs>
    <ds:schemaRef ds:uri="http://schemas.microsoft.com/office/2006/metadata/properties"/>
    <ds:schemaRef ds:uri="http://schemas.microsoft.com/office/infopath/2007/PartnerControls"/>
    <ds:schemaRef ds:uri="9febb475-2e3c-4650-9363-fdd0322f97f2"/>
    <ds:schemaRef ds:uri="ed2a1a0e-7332-4976-afa9-ad40c0acab38"/>
  </ds:schemaRefs>
</ds:datastoreItem>
</file>

<file path=customXml/itemProps2.xml><?xml version="1.0" encoding="utf-8"?>
<ds:datastoreItem xmlns:ds="http://schemas.openxmlformats.org/officeDocument/2006/customXml" ds:itemID="{850177A2-D7B7-4E8E-9CA3-8E64487E01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6608F-CBF9-42FB-8A0C-DD5C0FD3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ebb475-2e3c-4650-9363-fdd0322f97f2"/>
    <ds:schemaRef ds:uri="ed2a1a0e-7332-4976-afa9-ad40c0aca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DeMichael</dc:creator>
  <cp:keywords/>
  <dc:description/>
  <cp:lastModifiedBy>DeMichael, John</cp:lastModifiedBy>
  <cp:revision>4</cp:revision>
  <dcterms:created xsi:type="dcterms:W3CDTF">2024-10-03T19:06:00Z</dcterms:created>
  <dcterms:modified xsi:type="dcterms:W3CDTF">2024-10-03T19:13:00Z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0x010100A5BB48127D0B0847B0B782E1CC515C14</vt:lpwstr>
  </property>
  <property fmtid="{D5CDD505-2E9C-101B-9397-08002B2CF9AE}" pid="3" name="MediaServiceImageTags">
    <vt:lpwstr/>
  </property>
</Properties>
</file>