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4344" w14:textId="7260AD77" w:rsidR="006A7992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32"/>
          <w:szCs w:val="32"/>
        </w:rPr>
      </w:pPr>
      <w:r w:rsidRPr="00F73BC4">
        <w:rPr>
          <w:rFonts w:ascii="Calibri Light" w:eastAsia="Calibri" w:hAnsi="Calibri Light" w:cs="Calibri Light"/>
          <w:sz w:val="32"/>
          <w:szCs w:val="32"/>
        </w:rPr>
        <w:t xml:space="preserve">The Encounter Exhibit </w:t>
      </w:r>
      <w:r w:rsidR="00565B52" w:rsidRPr="00F73BC4">
        <w:rPr>
          <w:rFonts w:ascii="Calibri Light" w:eastAsia="Calibri" w:hAnsi="Calibri Light" w:cs="Calibri Light"/>
          <w:sz w:val="32"/>
          <w:szCs w:val="32"/>
        </w:rPr>
        <w:t>Ho</w:t>
      </w:r>
      <w:r w:rsidR="009460F8" w:rsidRPr="00F73BC4">
        <w:rPr>
          <w:rFonts w:ascii="Calibri Light" w:eastAsia="Calibri" w:hAnsi="Calibri Light" w:cs="Calibri Light"/>
          <w:sz w:val="32"/>
          <w:szCs w:val="32"/>
        </w:rPr>
        <w:t>s</w:t>
      </w:r>
      <w:r w:rsidR="00565B52" w:rsidRPr="00F73BC4">
        <w:rPr>
          <w:rFonts w:ascii="Calibri Light" w:eastAsia="Calibri" w:hAnsi="Calibri Light" w:cs="Calibri Light"/>
          <w:sz w:val="32"/>
          <w:szCs w:val="32"/>
        </w:rPr>
        <w:t>ting</w:t>
      </w:r>
      <w:r w:rsidRPr="00F73BC4">
        <w:rPr>
          <w:rFonts w:ascii="Calibri Light" w:eastAsia="Calibri" w:hAnsi="Calibri Light" w:cs="Calibri Light"/>
          <w:sz w:val="32"/>
          <w:szCs w:val="32"/>
        </w:rPr>
        <w:t xml:space="preserve"> Agreement </w:t>
      </w:r>
    </w:p>
    <w:p w14:paraId="01EB9B1B" w14:textId="77777777" w:rsidR="006A7992" w:rsidRPr="00F73BC4" w:rsidRDefault="006A7992" w:rsidP="002D4FBB">
      <w:pPr>
        <w:spacing w:line="312" w:lineRule="auto"/>
        <w:rPr>
          <w:rFonts w:ascii="Calibri Light" w:eastAsia="Calibri" w:hAnsi="Calibri Light" w:cs="Calibri Light"/>
          <w:sz w:val="16"/>
          <w:szCs w:val="16"/>
        </w:rPr>
      </w:pPr>
    </w:p>
    <w:p w14:paraId="5850AD51" w14:textId="3BB17718" w:rsidR="00A947A0" w:rsidRPr="00F73BC4" w:rsidRDefault="00A947A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This Encounter Exhibit Hosting Agreement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 is </w:t>
      </w:r>
      <w:r w:rsidRPr="00F73BC4">
        <w:rPr>
          <w:rFonts w:ascii="Calibri Light" w:eastAsia="Calibri" w:hAnsi="Calibri Light" w:cs="Calibri Light"/>
          <w:sz w:val="20"/>
          <w:szCs w:val="20"/>
        </w:rPr>
        <w:t>between The Samaritan Women, 60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2 </w:t>
      </w:r>
      <w:r w:rsidRPr="00F73BC4">
        <w:rPr>
          <w:rFonts w:ascii="Calibri Light" w:eastAsia="Calibri" w:hAnsi="Calibri Light" w:cs="Calibri Light"/>
          <w:sz w:val="20"/>
          <w:szCs w:val="20"/>
        </w:rPr>
        <w:t>S. Chapel Gate Lane, Baltimore, Maryland 21229, and th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e below </w:t>
      </w:r>
      <w:r w:rsidRPr="00F73BC4">
        <w:rPr>
          <w:rFonts w:ascii="Calibri Light" w:eastAsia="Calibri" w:hAnsi="Calibri Light" w:cs="Calibri Light"/>
          <w:sz w:val="20"/>
          <w:szCs w:val="20"/>
        </w:rPr>
        <w:t>Host Organization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. This agreement is 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effective </w:t>
      </w:r>
      <w:r w:rsidR="00A83F7A">
        <w:rPr>
          <w:rFonts w:ascii="Calibri Light" w:eastAsia="Calibri" w:hAnsi="Calibri Light" w:cs="Calibri Light"/>
          <w:sz w:val="20"/>
          <w:szCs w:val="20"/>
        </w:rPr>
        <w:t>on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last </w:t>
      </w:r>
      <w:r w:rsidR="00A83F7A">
        <w:rPr>
          <w:rFonts w:ascii="Calibri Light" w:eastAsia="Calibri" w:hAnsi="Calibri Light" w:cs="Calibri Light"/>
          <w:sz w:val="20"/>
          <w:szCs w:val="20"/>
        </w:rPr>
        <w:t>date o</w:t>
      </w:r>
      <w:r w:rsidR="00A83F7A">
        <w:rPr>
          <w:rFonts w:ascii="Calibri Light" w:eastAsia="Calibri" w:hAnsi="Calibri Light" w:cs="Calibri Light"/>
          <w:sz w:val="20"/>
          <w:szCs w:val="20"/>
        </w:rPr>
        <w:t xml:space="preserve">f </w:t>
      </w:r>
      <w:r w:rsidR="00A83F7A">
        <w:rPr>
          <w:rFonts w:ascii="Calibri Light" w:eastAsia="Calibri" w:hAnsi="Calibri Light" w:cs="Calibri Light"/>
          <w:sz w:val="20"/>
          <w:szCs w:val="20"/>
        </w:rPr>
        <w:t>signature</w:t>
      </w:r>
      <w:r w:rsidR="00A83F7A">
        <w:rPr>
          <w:rFonts w:ascii="Calibri Light" w:eastAsia="Calibri" w:hAnsi="Calibri Light" w:cs="Calibri Light"/>
          <w:sz w:val="20"/>
          <w:szCs w:val="20"/>
        </w:rPr>
        <w:t>.</w:t>
      </w:r>
      <w:bookmarkStart w:id="0" w:name="_GoBack"/>
      <w:bookmarkEnd w:id="0"/>
    </w:p>
    <w:p w14:paraId="09421C04" w14:textId="77777777" w:rsidR="009E0C26" w:rsidRPr="00F73BC4" w:rsidRDefault="009E0C26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4A59F1A" w14:textId="687481FE" w:rsidR="009460F8" w:rsidRPr="00F73BC4" w:rsidRDefault="00A947A0" w:rsidP="005E6C1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Name of Host Organization: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>___________________________</w:t>
      </w:r>
      <w:r w:rsidRPr="00F73BC4">
        <w:rPr>
          <w:rFonts w:ascii="Calibri Light" w:eastAsia="Calibri" w:hAnsi="Calibri Light" w:cs="Calibri Light"/>
          <w:sz w:val="20"/>
          <w:szCs w:val="20"/>
        </w:rPr>
        <w:t>_____________________</w:t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>_________________</w:t>
      </w:r>
      <w:r w:rsidR="00F73BC4">
        <w:rPr>
          <w:rFonts w:ascii="Calibri Light" w:eastAsia="Calibri" w:hAnsi="Calibri Light" w:cs="Calibri Light"/>
          <w:sz w:val="20"/>
          <w:szCs w:val="20"/>
        </w:rPr>
        <w:t>_</w:t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>____</w:t>
      </w:r>
    </w:p>
    <w:p w14:paraId="7B96EFBE" w14:textId="6878543E" w:rsidR="00A947A0" w:rsidRPr="00F73BC4" w:rsidRDefault="00A947A0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71851F0B" w14:textId="336FF0C5" w:rsidR="00A947A0" w:rsidRPr="00F73BC4" w:rsidRDefault="006F4D19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Name of </w:t>
      </w:r>
      <w:r w:rsidR="00A947A0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Location </w:t>
      </w:r>
      <w:r w:rsidR="009460F8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for </w:t>
      </w:r>
      <w:r w:rsidR="00A947A0" w:rsidRPr="00F73BC4">
        <w:rPr>
          <w:rFonts w:ascii="Calibri Light" w:eastAsia="Calibri" w:hAnsi="Calibri Light" w:cs="Calibri Light"/>
          <w:b/>
          <w:bCs/>
          <w:sz w:val="20"/>
          <w:szCs w:val="20"/>
        </w:rPr>
        <w:t>Exhibit</w:t>
      </w:r>
      <w:r w:rsidR="009460F8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 Installment</w:t>
      </w:r>
      <w:r w:rsidR="00A947A0" w:rsidRPr="00F73BC4">
        <w:rPr>
          <w:rFonts w:ascii="Calibri Light" w:eastAsia="Calibri" w:hAnsi="Calibri Light" w:cs="Calibri Light"/>
          <w:b/>
          <w:bCs/>
          <w:sz w:val="20"/>
          <w:szCs w:val="20"/>
        </w:rPr>
        <w:t>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____________________________________________________</w:t>
      </w:r>
      <w:r w:rsidR="00F73BC4">
        <w:rPr>
          <w:rFonts w:ascii="Calibri Light" w:eastAsia="Calibri" w:hAnsi="Calibri Light" w:cs="Calibri Light"/>
          <w:sz w:val="20"/>
          <w:szCs w:val="20"/>
        </w:rPr>
        <w:t>_</w:t>
      </w:r>
      <w:r w:rsidRPr="00F73BC4">
        <w:rPr>
          <w:rFonts w:ascii="Calibri Light" w:eastAsia="Calibri" w:hAnsi="Calibri Light" w:cs="Calibri Light"/>
          <w:sz w:val="20"/>
          <w:szCs w:val="20"/>
        </w:rPr>
        <w:t>______</w:t>
      </w:r>
    </w:p>
    <w:p w14:paraId="556CFFFB" w14:textId="77777777" w:rsidR="006F4D19" w:rsidRPr="00F73BC4" w:rsidRDefault="006F4D19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1344980B" w14:textId="6CA53F3A" w:rsidR="00A947A0" w:rsidRPr="00F73BC4" w:rsidRDefault="00A947A0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softHyphen/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softHyphen/>
      </w: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_______________________________________________________________________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___</w:t>
      </w:r>
      <w:r w:rsidRPr="00F73BC4">
        <w:rPr>
          <w:rFonts w:ascii="Calibri Light" w:eastAsia="Calibri" w:hAnsi="Calibri Light" w:cs="Calibri Light"/>
          <w:sz w:val="20"/>
          <w:szCs w:val="20"/>
        </w:rPr>
        <w:t>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</w:t>
      </w:r>
    </w:p>
    <w:p w14:paraId="2319DB26" w14:textId="2046B554" w:rsidR="00705FF5" w:rsidRPr="00F73BC4" w:rsidRDefault="009460F8" w:rsidP="009460F8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 </w:t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>Address</w:t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>City</w:t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>State</w:t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>Zip</w:t>
      </w:r>
    </w:p>
    <w:p w14:paraId="1E464D2D" w14:textId="77777777" w:rsidR="00A947A0" w:rsidRPr="00F73BC4" w:rsidRDefault="00A947A0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24D7D912" w14:textId="77777777" w:rsidR="006F4D19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Name of </w:t>
      </w:r>
      <w:r w:rsidR="006F4D19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Host </w:t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Representative</w:t>
      </w:r>
      <w:r w:rsidR="00A947A0" w:rsidRPr="00F73BC4">
        <w:rPr>
          <w:rFonts w:ascii="Calibri Light" w:eastAsia="Calibri" w:hAnsi="Calibri Light" w:cs="Calibri Light"/>
          <w:b/>
          <w:bCs/>
          <w:sz w:val="20"/>
          <w:szCs w:val="20"/>
        </w:rPr>
        <w:t>:</w:t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 xml:space="preserve"> _____________________________________________ </w:t>
      </w:r>
    </w:p>
    <w:p w14:paraId="1B30EF6F" w14:textId="77777777" w:rsidR="006F4D19" w:rsidRPr="00F73BC4" w:rsidRDefault="006F4D19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14297088" w14:textId="1BB5EA3C" w:rsidR="006F4D19" w:rsidRPr="00F73BC4" w:rsidRDefault="009460F8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Cell</w:t>
      </w:r>
      <w:r w:rsidR="00A947A0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 Phone #:</w:t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 xml:space="preserve"> ___________</w:t>
      </w:r>
      <w:r w:rsidRPr="00F73BC4">
        <w:rPr>
          <w:rFonts w:ascii="Calibri Light" w:eastAsia="Calibri" w:hAnsi="Calibri Light" w:cs="Calibri Light"/>
          <w:sz w:val="20"/>
          <w:szCs w:val="20"/>
        </w:rPr>
        <w:t>___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>____________</w:t>
      </w:r>
      <w:r w:rsidR="00A947A0" w:rsidRPr="00F73BC4">
        <w:rPr>
          <w:rFonts w:ascii="Calibri Light" w:eastAsia="Calibri" w:hAnsi="Calibri Light" w:cs="Calibri Light"/>
          <w:sz w:val="20"/>
          <w:szCs w:val="20"/>
        </w:rPr>
        <w:t>_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6F4D19" w:rsidRPr="00F73BC4">
        <w:rPr>
          <w:rFonts w:ascii="Calibri Light" w:eastAsia="Calibri" w:hAnsi="Calibri Light" w:cs="Calibri Light"/>
          <w:b/>
          <w:bCs/>
          <w:sz w:val="20"/>
          <w:szCs w:val="20"/>
        </w:rPr>
        <w:t>Day-of Contact #: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 xml:space="preserve"> _____________________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__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 xml:space="preserve">_____ 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ab/>
      </w:r>
    </w:p>
    <w:p w14:paraId="7B9BC1BC" w14:textId="2164539E" w:rsidR="005E6C10" w:rsidRPr="00F73BC4" w:rsidRDefault="005E6C10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20E893DD" w14:textId="2CE7D032" w:rsidR="005E6C10" w:rsidRPr="00F73BC4" w:rsidRDefault="005E6C10" w:rsidP="00A947A0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Installation Date: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 ___________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_____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_______      </w:t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Tear-Down Date: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__________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________</w:t>
      </w:r>
      <w:r w:rsidRPr="00F73BC4">
        <w:rPr>
          <w:rFonts w:ascii="Calibri Light" w:eastAsia="Calibri" w:hAnsi="Calibri Light" w:cs="Calibri Light"/>
          <w:sz w:val="20"/>
          <w:szCs w:val="20"/>
        </w:rPr>
        <w:t>____</w:t>
      </w:r>
      <w:r w:rsidR="005D6D58" w:rsidRPr="00F73BC4">
        <w:rPr>
          <w:rFonts w:ascii="Calibri Light" w:eastAsia="Calibri" w:hAnsi="Calibri Light" w:cs="Calibri Light"/>
          <w:sz w:val="20"/>
          <w:szCs w:val="20"/>
        </w:rPr>
        <w:t>_</w:t>
      </w:r>
      <w:r w:rsidRPr="00F73BC4">
        <w:rPr>
          <w:rFonts w:ascii="Calibri Light" w:eastAsia="Calibri" w:hAnsi="Calibri Light" w:cs="Calibri Light"/>
          <w:sz w:val="20"/>
          <w:szCs w:val="20"/>
        </w:rPr>
        <w:t>_____</w:t>
      </w:r>
    </w:p>
    <w:p w14:paraId="4AF21B9E" w14:textId="43CFC4AF" w:rsidR="006A7992" w:rsidRPr="00F73BC4" w:rsidRDefault="00705FF5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</w:p>
    <w:p w14:paraId="1F3D0A65" w14:textId="77777777" w:rsidR="006A7992" w:rsidRPr="00F73BC4" w:rsidRDefault="006A7992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03" w14:textId="653F2DC1" w:rsidR="005650E0" w:rsidRPr="00F73BC4" w:rsidRDefault="00A947A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The agreement of the</w:t>
      </w:r>
      <w:r w:rsidR="00F73BC4">
        <w:rPr>
          <w:rFonts w:ascii="Calibri Light" w:eastAsia="Calibri" w:hAnsi="Calibri Light" w:cs="Calibri Light"/>
          <w:sz w:val="20"/>
          <w:szCs w:val="20"/>
        </w:rPr>
        <w:t xml:space="preserve"> above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parties is as follows:</w:t>
      </w:r>
    </w:p>
    <w:p w14:paraId="00000004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05" w14:textId="3863B5DE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EQUIPMENT: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9E0C26" w:rsidRPr="00F73BC4">
        <w:rPr>
          <w:rFonts w:ascii="Calibri Light" w:eastAsia="Calibri" w:hAnsi="Calibri Light" w:cs="Calibri Light"/>
          <w:sz w:val="20"/>
          <w:szCs w:val="20"/>
        </w:rPr>
        <w:t>Host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shall </w:t>
      </w:r>
      <w:r w:rsidR="009E0C26" w:rsidRPr="00F73BC4">
        <w:rPr>
          <w:rFonts w:ascii="Calibri Light" w:eastAsia="Calibri" w:hAnsi="Calibri Light" w:cs="Calibri Light"/>
          <w:sz w:val="20"/>
          <w:szCs w:val="20"/>
        </w:rPr>
        <w:t>rent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equipment listed on the attached Inventory Page (“Exhibit A”)</w:t>
      </w:r>
      <w:r w:rsidR="009E0C26" w:rsidRPr="00F73BC4">
        <w:rPr>
          <w:rFonts w:ascii="Calibri Light" w:eastAsia="Calibri" w:hAnsi="Calibri Light" w:cs="Calibri Light"/>
          <w:sz w:val="20"/>
          <w:szCs w:val="20"/>
        </w:rPr>
        <w:t xml:space="preserve"> for the purposes of public awareness on domestic sex trafficking and the work of The Samaritan Women.</w:t>
      </w:r>
    </w:p>
    <w:p w14:paraId="00000006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550746B8" w14:textId="53A99D45" w:rsidR="00167C21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PAYMENT: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payment of $500 is due prior to the date of installment</w:t>
      </w:r>
      <w:r w:rsidR="00167C21" w:rsidRPr="00F73BC4">
        <w:rPr>
          <w:rFonts w:ascii="Calibri Light" w:eastAsia="Calibri" w:hAnsi="Calibri Light" w:cs="Calibri Light"/>
          <w:sz w:val="20"/>
          <w:szCs w:val="20"/>
        </w:rPr>
        <w:t>.</w:t>
      </w:r>
    </w:p>
    <w:p w14:paraId="00000008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0A" w14:textId="4E213403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RESERVATION: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Host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may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reserve the Exhibit for up to 6 days (including installation/tear-down). </w:t>
      </w:r>
    </w:p>
    <w:p w14:paraId="0000000B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0C" w14:textId="32F8C54E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LOCATION OF EXHIBIT: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Exhibit shall be located at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 xml:space="preserve">the address listed above 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during the lease </w:t>
      </w:r>
      <w:proofErr w:type="gramStart"/>
      <w:r w:rsidRPr="00F73BC4">
        <w:rPr>
          <w:rFonts w:ascii="Calibri Light" w:eastAsia="Calibri" w:hAnsi="Calibri Light" w:cs="Calibri Light"/>
          <w:sz w:val="20"/>
          <w:szCs w:val="20"/>
        </w:rPr>
        <w:t>term, and</w:t>
      </w:r>
      <w:proofErr w:type="gramEnd"/>
      <w:r w:rsidRPr="00F73BC4">
        <w:rPr>
          <w:rFonts w:ascii="Calibri Light" w:eastAsia="Calibri" w:hAnsi="Calibri Light" w:cs="Calibri Light"/>
          <w:sz w:val="20"/>
          <w:szCs w:val="20"/>
        </w:rPr>
        <w:t xml:space="preserve"> shall not be removed from that location. </w:t>
      </w:r>
    </w:p>
    <w:p w14:paraId="0000000D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0F" w14:textId="7AAF086D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TRANSPORTATION: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Representatives of The Samaritan Women will transport the Exhibit within a </w:t>
      </w:r>
      <w:proofErr w:type="gramStart"/>
      <w:r w:rsidR="00BD6805" w:rsidRPr="00F73BC4">
        <w:rPr>
          <w:rFonts w:ascii="Calibri Light" w:eastAsia="Calibri" w:hAnsi="Calibri Light" w:cs="Calibri Light"/>
          <w:sz w:val="20"/>
          <w:szCs w:val="20"/>
        </w:rPr>
        <w:t>3</w:t>
      </w:r>
      <w:r w:rsidRPr="00F73BC4">
        <w:rPr>
          <w:rFonts w:ascii="Calibri Light" w:eastAsia="Calibri" w:hAnsi="Calibri Light" w:cs="Calibri Light"/>
          <w:sz w:val="20"/>
          <w:szCs w:val="20"/>
        </w:rPr>
        <w:t>0 mile</w:t>
      </w:r>
      <w:proofErr w:type="gramEnd"/>
      <w:r w:rsidRPr="00F73BC4">
        <w:rPr>
          <w:rFonts w:ascii="Calibri Light" w:eastAsia="Calibri" w:hAnsi="Calibri Light" w:cs="Calibri Light"/>
          <w:sz w:val="20"/>
          <w:szCs w:val="20"/>
        </w:rPr>
        <w:t xml:space="preserve"> radius of The Samaritan Women (602 S. Chapel Gate Lane Baltimore, MD 21229).</w:t>
      </w:r>
      <w:r w:rsidR="00BD6805" w:rsidRPr="00F73BC4">
        <w:rPr>
          <w:rFonts w:ascii="Calibri Light" w:eastAsia="Calibri" w:hAnsi="Calibri Light" w:cs="Calibri Light"/>
          <w:sz w:val="20"/>
          <w:szCs w:val="20"/>
        </w:rPr>
        <w:t xml:space="preserve"> Additional transportation costs may accrue for travel outside of this radius.</w:t>
      </w:r>
    </w:p>
    <w:p w14:paraId="00000010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12" w14:textId="67CEBC31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INSTALLATION/TEAR-DOWN: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Representatives of The Samaritan Women will install the Exhibit on the first date of reservation and tear-down the Exhibit on the last date of reservation.</w:t>
      </w:r>
    </w:p>
    <w:p w14:paraId="256822FD" w14:textId="77777777" w:rsidR="006A7992" w:rsidRPr="00F73BC4" w:rsidRDefault="006A7992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15" w14:textId="14B957C0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lastRenderedPageBreak/>
        <w:t>LOSS AND DAMAGES: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Hos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t 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is responsible for all pieces of the Exhibit and must agree to off-set the cost of any damaged or lost pieces while in the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Host’s possession.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 xml:space="preserve">Host </w:t>
      </w:r>
      <w:r w:rsidRPr="00F73BC4">
        <w:rPr>
          <w:rFonts w:ascii="Calibri Light" w:eastAsia="Calibri" w:hAnsi="Calibri Light" w:cs="Calibri Light"/>
          <w:sz w:val="20"/>
          <w:szCs w:val="20"/>
        </w:rPr>
        <w:t>will pay the fair market value of the lost or damaged equipment to</w:t>
      </w:r>
      <w:r w:rsidR="006F4D19" w:rsidRPr="00F73BC4">
        <w:rPr>
          <w:rFonts w:ascii="Calibri Light" w:eastAsia="Calibri" w:hAnsi="Calibri Light" w:cs="Calibri Light"/>
          <w:sz w:val="20"/>
          <w:szCs w:val="20"/>
        </w:rPr>
        <w:t xml:space="preserve"> The Samaritan Women.</w:t>
      </w:r>
    </w:p>
    <w:p w14:paraId="00000016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18" w14:textId="2372AE4B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ALTERATIONS: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The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Host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may include additional tables or display material</w:t>
      </w:r>
      <w:r w:rsidR="00167C21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as long as those materials do not conflict with any of the Exhibit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>’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 xml:space="preserve">s messaging or brand. 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</w:p>
    <w:p w14:paraId="1134564B" w14:textId="1FDF36D1" w:rsidR="0069470D" w:rsidRPr="00F73BC4" w:rsidRDefault="0069470D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5146B2E9" w14:textId="0A6FCF07" w:rsidR="0069470D" w:rsidRPr="00F73BC4" w:rsidRDefault="0069470D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FUNDS: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 Any donations received for The Samaritan Women will be collected by th</w:t>
      </w:r>
      <w:r w:rsidR="00167C21" w:rsidRPr="00F73BC4">
        <w:rPr>
          <w:rFonts w:ascii="Calibri Light" w:eastAsia="Calibri" w:hAnsi="Calibri Light" w:cs="Calibri Light"/>
          <w:sz w:val="20"/>
          <w:szCs w:val="20"/>
        </w:rPr>
        <w:t>e above named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Host Representative</w:t>
      </w:r>
      <w:r w:rsidR="00167C21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F73BC4">
        <w:rPr>
          <w:rFonts w:ascii="Calibri Light" w:eastAsia="Calibri" w:hAnsi="Calibri Light" w:cs="Calibri Light"/>
          <w:sz w:val="20"/>
          <w:szCs w:val="20"/>
        </w:rPr>
        <w:t>and delivered to Jasmyne Cummings</w:t>
      </w:r>
      <w:r w:rsidR="00167C21" w:rsidRPr="00F73BC4">
        <w:rPr>
          <w:rFonts w:ascii="Calibri Light" w:eastAsia="Calibri" w:hAnsi="Calibri Light" w:cs="Calibri Light"/>
          <w:sz w:val="20"/>
          <w:szCs w:val="20"/>
        </w:rPr>
        <w:t>: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hyperlink r:id="rId7" w:history="1">
        <w:r w:rsidRPr="00F73BC4">
          <w:rPr>
            <w:rStyle w:val="Hyperlink"/>
            <w:rFonts w:ascii="Calibri Light" w:eastAsia="Calibri" w:hAnsi="Calibri Light" w:cs="Calibri Light"/>
            <w:sz w:val="20"/>
            <w:szCs w:val="20"/>
          </w:rPr>
          <w:t>jcummings@thesamaritanwomen.org</w:t>
        </w:r>
      </w:hyperlink>
      <w:r w:rsidRPr="00F73BC4">
        <w:rPr>
          <w:rFonts w:ascii="Calibri Light" w:eastAsia="Calibri" w:hAnsi="Calibri Light" w:cs="Calibri Light"/>
          <w:sz w:val="20"/>
          <w:szCs w:val="20"/>
        </w:rPr>
        <w:t>, 443-603-3008.</w:t>
      </w:r>
    </w:p>
    <w:p w14:paraId="00000019" w14:textId="77777777" w:rsidR="005650E0" w:rsidRPr="00F73BC4" w:rsidRDefault="005650E0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5F5B28CC" w14:textId="13532048" w:rsidR="0069470D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ADDITIONAL </w:t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HOST </w:t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RESPONSIBILITIES: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F73BC4">
        <w:rPr>
          <w:rFonts w:ascii="Calibri Light" w:eastAsia="Calibri" w:hAnsi="Calibri Light" w:cs="Calibri Light"/>
          <w:sz w:val="20"/>
          <w:szCs w:val="20"/>
        </w:rPr>
        <w:t>It is the responsibility of the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 xml:space="preserve"> Host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to promote the Exhibit to its members and surrounding community, 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and to 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provide 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2-4 </w:t>
      </w:r>
      <w:r w:rsidRPr="00F73BC4">
        <w:rPr>
          <w:rFonts w:ascii="Calibri Light" w:eastAsia="Calibri" w:hAnsi="Calibri Light" w:cs="Calibri Light"/>
          <w:sz w:val="20"/>
          <w:szCs w:val="20"/>
        </w:rPr>
        <w:t>volunteers to assist with set-up and tear-down of the Exhibit, serve as guides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>,</w:t>
      </w:r>
      <w:r w:rsidRPr="00F73BC4">
        <w:rPr>
          <w:rFonts w:ascii="Calibri Light" w:eastAsia="Calibri" w:hAnsi="Calibri Light" w:cs="Calibri Light"/>
          <w:sz w:val="20"/>
          <w:szCs w:val="20"/>
        </w:rPr>
        <w:t xml:space="preserve"> and</w:t>
      </w:r>
      <w:r w:rsidR="0069470D" w:rsidRPr="00F73BC4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Pr="00F73BC4">
        <w:rPr>
          <w:rFonts w:ascii="Calibri Light" w:eastAsia="Calibri" w:hAnsi="Calibri Light" w:cs="Calibri Light"/>
          <w:sz w:val="20"/>
          <w:szCs w:val="20"/>
        </w:rPr>
        <w:t>host the Action Table.</w:t>
      </w:r>
    </w:p>
    <w:p w14:paraId="11EFB354" w14:textId="33BF538A" w:rsidR="006F4D19" w:rsidRPr="00F73BC4" w:rsidRDefault="006F4D19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AE6D27F" w14:textId="77777777" w:rsidR="00FD1D5B" w:rsidRPr="00F73BC4" w:rsidRDefault="00FD1D5B" w:rsidP="002D4FBB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</w:p>
    <w:p w14:paraId="1CC7CB19" w14:textId="1AE907DC" w:rsidR="006A7992" w:rsidRPr="00F73BC4" w:rsidRDefault="006F4D19" w:rsidP="00C74D1A">
      <w:pPr>
        <w:spacing w:line="312" w:lineRule="auto"/>
        <w:rPr>
          <w:rFonts w:ascii="Calibri Light" w:eastAsia="Calibri" w:hAnsi="Calibri Light" w:cs="Calibri Light"/>
          <w:b/>
          <w:bCs/>
          <w:sz w:val="21"/>
          <w:szCs w:val="21"/>
        </w:rPr>
      </w:pPr>
      <w:r w:rsidRPr="00F73BC4">
        <w:rPr>
          <w:rFonts w:ascii="Calibri Light" w:eastAsia="Calibri" w:hAnsi="Calibri Light" w:cs="Calibri Light"/>
          <w:b/>
          <w:bCs/>
          <w:sz w:val="21"/>
          <w:szCs w:val="21"/>
        </w:rPr>
        <w:t>SIGNING PARTIES:</w:t>
      </w:r>
    </w:p>
    <w:p w14:paraId="38FC3A74" w14:textId="6D16BFC5" w:rsidR="00C74D1A" w:rsidRPr="00F73BC4" w:rsidRDefault="00C74D1A" w:rsidP="00C74D1A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</w:rPr>
        <w:t>The Samaritan Women Institute for Shelter Care</w:t>
      </w:r>
    </w:p>
    <w:p w14:paraId="43B30CB2" w14:textId="77777777" w:rsidR="00705FF5" w:rsidRPr="00F73BC4" w:rsidRDefault="00C74D1A" w:rsidP="002D4FBB">
      <w:pPr>
        <w:spacing w:line="312" w:lineRule="auto"/>
        <w:rPr>
          <w:rFonts w:ascii="Calibri Light" w:eastAsia="Calibri" w:hAnsi="Calibri Light" w:cs="Calibri Light"/>
        </w:rPr>
      </w:pPr>
      <w:r w:rsidRPr="00F73BC4">
        <w:rPr>
          <w:rFonts w:ascii="Calibri Light" w:eastAsia="Calibri" w:hAnsi="Calibri Light" w:cs="Calibri Light"/>
        </w:rPr>
        <w:t>602 S. Chapel Gate Lane, Baltimore, MD 21229</w:t>
      </w:r>
    </w:p>
    <w:p w14:paraId="00000027" w14:textId="1019AA9D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</w:p>
    <w:p w14:paraId="2D802C80" w14:textId="7777777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_______________________________________________</w:t>
      </w:r>
    </w:p>
    <w:p w14:paraId="29380730" w14:textId="7777777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Name of Representative</w:t>
      </w:r>
    </w:p>
    <w:p w14:paraId="65788A5C" w14:textId="7777777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5C60E807" w14:textId="7777777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________________________________________________</w:t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  <w:t>______________________</w:t>
      </w:r>
    </w:p>
    <w:p w14:paraId="0CB23102" w14:textId="1360EC58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Signature </w:t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 xml:space="preserve">Date </w:t>
      </w:r>
    </w:p>
    <w:p w14:paraId="03A1CAFE" w14:textId="78DF3C77" w:rsidR="00897C24" w:rsidRPr="00F73BC4" w:rsidRDefault="00897C24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3E433BE3" w14:textId="77777777" w:rsidR="00514815" w:rsidRPr="00F73BC4" w:rsidRDefault="00514815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2514C368" w14:textId="74B5D3B7" w:rsidR="00705FF5" w:rsidRPr="00F73BC4" w:rsidRDefault="00C74D1A" w:rsidP="002D4FBB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HOST</w:t>
      </w:r>
      <w:r w:rsidR="00DE1C11" w:rsidRPr="00F73BC4">
        <w:rPr>
          <w:rFonts w:ascii="Calibri Light" w:eastAsia="Calibri" w:hAnsi="Calibri Light" w:cs="Calibri Light"/>
          <w:b/>
          <w:bCs/>
          <w:sz w:val="20"/>
          <w:szCs w:val="20"/>
        </w:rPr>
        <w:t>:</w:t>
      </w:r>
    </w:p>
    <w:p w14:paraId="7E88090A" w14:textId="77777777" w:rsidR="006A7992" w:rsidRPr="00F73BC4" w:rsidRDefault="006A7992" w:rsidP="002D4FBB">
      <w:pPr>
        <w:spacing w:line="312" w:lineRule="auto"/>
        <w:rPr>
          <w:rFonts w:ascii="Calibri Light" w:eastAsia="Calibri" w:hAnsi="Calibri Light" w:cs="Calibri Light"/>
          <w:sz w:val="10"/>
          <w:szCs w:val="10"/>
        </w:rPr>
      </w:pPr>
    </w:p>
    <w:p w14:paraId="0000002C" w14:textId="392B1B86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</w:t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>_______________________</w:t>
      </w:r>
    </w:p>
    <w:p w14:paraId="0000002E" w14:textId="5BCEC4F0" w:rsidR="005650E0" w:rsidRPr="00F73BC4" w:rsidRDefault="00705FF5" w:rsidP="002D4FBB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Name of Host </w:t>
      </w:r>
      <w:r w:rsidR="00DE1C11" w:rsidRPr="00F73BC4">
        <w:rPr>
          <w:rFonts w:ascii="Calibri Light" w:eastAsia="Calibri" w:hAnsi="Calibri Light" w:cs="Calibri Light"/>
          <w:b/>
          <w:bCs/>
          <w:sz w:val="20"/>
          <w:szCs w:val="20"/>
        </w:rPr>
        <w:t>Organization</w:t>
      </w:r>
    </w:p>
    <w:p w14:paraId="5FD52F92" w14:textId="77777777" w:rsidR="002D4FBB" w:rsidRPr="00F73BC4" w:rsidRDefault="002D4FBB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2F" w14:textId="7FA2E457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________________________________________________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ab/>
      </w:r>
    </w:p>
    <w:p w14:paraId="00000030" w14:textId="5459C82B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Mailing Address </w:t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>City</w:t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9E2994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>State</w:t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C74D1A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>Zip</w:t>
      </w:r>
    </w:p>
    <w:p w14:paraId="4B78AE14" w14:textId="77777777" w:rsidR="00DE1C11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sz w:val="20"/>
          <w:szCs w:val="20"/>
        </w:rPr>
        <w:tab/>
      </w:r>
    </w:p>
    <w:p w14:paraId="2409B417" w14:textId="5661519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_______________________________________________</w:t>
      </w:r>
    </w:p>
    <w:p w14:paraId="58F12F22" w14:textId="5386740F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Name of </w:t>
      </w:r>
      <w:r w:rsid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Host </w:t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>Representative</w:t>
      </w:r>
    </w:p>
    <w:p w14:paraId="55E66321" w14:textId="77777777" w:rsidR="00705FF5" w:rsidRPr="00F73BC4" w:rsidRDefault="00705FF5" w:rsidP="00705FF5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00000032" w14:textId="338DBFBB" w:rsidR="005650E0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  <w:r w:rsidRPr="00F73BC4">
        <w:rPr>
          <w:rFonts w:ascii="Calibri Light" w:eastAsia="Calibri" w:hAnsi="Calibri Light" w:cs="Calibri Light"/>
          <w:sz w:val="20"/>
          <w:szCs w:val="20"/>
        </w:rPr>
        <w:t>_________________________________________</w:t>
      </w:r>
      <w:r w:rsidR="00C74D1A" w:rsidRPr="00F73BC4">
        <w:rPr>
          <w:rFonts w:ascii="Calibri Light" w:eastAsia="Calibri" w:hAnsi="Calibri Light" w:cs="Calibri Light"/>
          <w:sz w:val="20"/>
          <w:szCs w:val="20"/>
        </w:rPr>
        <w:t>___</w:t>
      </w:r>
      <w:r w:rsidRPr="00F73BC4">
        <w:rPr>
          <w:rFonts w:ascii="Calibri Light" w:eastAsia="Calibri" w:hAnsi="Calibri Light" w:cs="Calibri Light"/>
          <w:sz w:val="20"/>
          <w:szCs w:val="20"/>
        </w:rPr>
        <w:t>____</w:t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sz w:val="20"/>
          <w:szCs w:val="20"/>
        </w:rPr>
        <w:tab/>
        <w:t>______________________</w:t>
      </w:r>
    </w:p>
    <w:p w14:paraId="568385B1" w14:textId="0857B3D4" w:rsidR="00DE1C11" w:rsidRPr="00F73BC4" w:rsidRDefault="00DE1C11" w:rsidP="002D4FBB">
      <w:pPr>
        <w:spacing w:line="312" w:lineRule="auto"/>
        <w:rPr>
          <w:rFonts w:ascii="Calibri Light" w:eastAsia="Calibri" w:hAnsi="Calibri Light" w:cs="Calibri Light"/>
          <w:b/>
          <w:bCs/>
          <w:sz w:val="20"/>
          <w:szCs w:val="20"/>
        </w:rPr>
      </w:pP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 xml:space="preserve">Signature </w:t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</w:r>
      <w:r w:rsidR="00705FF5" w:rsidRPr="00F73BC4">
        <w:rPr>
          <w:rFonts w:ascii="Calibri Light" w:eastAsia="Calibri" w:hAnsi="Calibri Light" w:cs="Calibri Light"/>
          <w:b/>
          <w:bCs/>
          <w:sz w:val="20"/>
          <w:szCs w:val="20"/>
        </w:rPr>
        <w:tab/>
        <w:t>Dat</w:t>
      </w:r>
      <w:r w:rsidR="009460F8" w:rsidRPr="00F73BC4">
        <w:rPr>
          <w:rFonts w:ascii="Calibri Light" w:eastAsia="Calibri" w:hAnsi="Calibri Light" w:cs="Calibri Light"/>
          <w:b/>
          <w:bCs/>
          <w:sz w:val="20"/>
          <w:szCs w:val="20"/>
        </w:rPr>
        <w:t>e</w:t>
      </w:r>
    </w:p>
    <w:p w14:paraId="20F0BCE0" w14:textId="77777777" w:rsidR="006A7992" w:rsidRPr="00F73BC4" w:rsidRDefault="006A7992" w:rsidP="002D4FBB">
      <w:pPr>
        <w:spacing w:line="312" w:lineRule="auto"/>
        <w:rPr>
          <w:rFonts w:ascii="Calibri Light" w:eastAsia="Calibri" w:hAnsi="Calibri Light" w:cs="Calibri Light"/>
          <w:sz w:val="32"/>
          <w:szCs w:val="32"/>
        </w:rPr>
      </w:pPr>
    </w:p>
    <w:p w14:paraId="78C7E0DB" w14:textId="27130D44" w:rsidR="00DE1C11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32"/>
          <w:szCs w:val="32"/>
        </w:rPr>
      </w:pPr>
      <w:r w:rsidRPr="00F73BC4">
        <w:rPr>
          <w:rFonts w:ascii="Calibri Light" w:eastAsia="Calibri" w:hAnsi="Calibri Light" w:cs="Calibri Light"/>
          <w:sz w:val="32"/>
          <w:szCs w:val="32"/>
        </w:rPr>
        <w:lastRenderedPageBreak/>
        <w:t>The Encounter Exhibit Inventory (Exhibit A)</w:t>
      </w:r>
    </w:p>
    <w:p w14:paraId="669B8EF3" w14:textId="0DA30F22" w:rsidR="00DE1C11" w:rsidRPr="00F73BC4" w:rsidRDefault="00DE1C11" w:rsidP="002D4FBB">
      <w:pPr>
        <w:spacing w:line="312" w:lineRule="auto"/>
        <w:rPr>
          <w:rFonts w:ascii="Calibri Light" w:eastAsia="Calibri" w:hAnsi="Calibri Light" w:cs="Calibri Light"/>
          <w:sz w:val="20"/>
          <w:szCs w:val="20"/>
        </w:rPr>
      </w:pPr>
    </w:p>
    <w:p w14:paraId="5ED6260E" w14:textId="54860056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8 </w:t>
      </w:r>
      <w:r w:rsidR="006A7992" w:rsidRPr="00F73BC4">
        <w:rPr>
          <w:rFonts w:ascii="Calibri Light" w:hAnsi="Calibri Light" w:cs="Calibri Light"/>
          <w:sz w:val="20"/>
          <w:szCs w:val="20"/>
        </w:rPr>
        <w:t>FT</w:t>
      </w:r>
      <w:r w:rsidRPr="00F73BC4">
        <w:rPr>
          <w:rFonts w:ascii="Calibri Light" w:hAnsi="Calibri Light" w:cs="Calibri Light"/>
          <w:sz w:val="20"/>
          <w:szCs w:val="20"/>
        </w:rPr>
        <w:t xml:space="preserve"> BAR (x4)</w:t>
      </w:r>
    </w:p>
    <w:p w14:paraId="587EC831" w14:textId="227A22D6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5 </w:t>
      </w:r>
      <w:r w:rsidR="006A7992" w:rsidRPr="00F73BC4">
        <w:rPr>
          <w:rFonts w:ascii="Calibri Light" w:hAnsi="Calibri Light" w:cs="Calibri Light"/>
          <w:sz w:val="20"/>
          <w:szCs w:val="20"/>
        </w:rPr>
        <w:t>FT</w:t>
      </w:r>
      <w:r w:rsidRPr="00F73BC4">
        <w:rPr>
          <w:rFonts w:ascii="Calibri Light" w:hAnsi="Calibri Light" w:cs="Calibri Light"/>
          <w:sz w:val="20"/>
          <w:szCs w:val="20"/>
        </w:rPr>
        <w:t xml:space="preserve"> BAR (x7)</w:t>
      </w:r>
    </w:p>
    <w:p w14:paraId="12D2E93A" w14:textId="13D136D3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SIGN LEVELER (x7)</w:t>
      </w:r>
    </w:p>
    <w:p w14:paraId="404A1F5A" w14:textId="5C30FF69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TRIPOD (x22)</w:t>
      </w:r>
    </w:p>
    <w:p w14:paraId="06F23E60" w14:textId="77777777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ZIP TIES</w:t>
      </w:r>
    </w:p>
    <w:p w14:paraId="164FA964" w14:textId="77777777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DUCT TAPE</w:t>
      </w:r>
    </w:p>
    <w:p w14:paraId="43884BF1" w14:textId="41EDB1A0" w:rsidR="00DE1C11" w:rsidRPr="00F73BC4" w:rsidRDefault="00DE1C11" w:rsidP="002D4FBB">
      <w:pPr>
        <w:spacing w:line="312" w:lineRule="auto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3 SOUND BOXES</w:t>
      </w:r>
    </w:p>
    <w:p w14:paraId="4CDC217E" w14:textId="77777777" w:rsidR="00DE1C11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8’ x 8’ BANNER (x4) (HT statistic banner, three “rooms”)</w:t>
      </w:r>
    </w:p>
    <w:p w14:paraId="33FDAEB9" w14:textId="77777777" w:rsidR="00DE1C11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5’ x 8’ BANNER (x7) (Intro “encounter” banner, 4x HT facts, National challenge, Restoration)</w:t>
      </w:r>
    </w:p>
    <w:p w14:paraId="534A5758" w14:textId="2E951C55" w:rsidR="00FD1D5B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FOAM SIGNS (x7) (1x Caution, 5x Storyline, 1x action table)</w:t>
      </w:r>
    </w:p>
    <w:p w14:paraId="00097C77" w14:textId="77777777" w:rsidR="00FD1D5B" w:rsidRPr="00F73BC4" w:rsidRDefault="00FD1D5B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46A23E6" w14:textId="56D7FBF9" w:rsidR="00DE1C11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73BC4">
        <w:rPr>
          <w:rFonts w:ascii="Calibri Light" w:hAnsi="Calibri Light" w:cs="Calibri Light"/>
          <w:b/>
          <w:bCs/>
          <w:sz w:val="20"/>
          <w:szCs w:val="20"/>
        </w:rPr>
        <w:t>PROPS:</w:t>
      </w:r>
    </w:p>
    <w:p w14:paraId="56F0252A" w14:textId="015D5F00" w:rsidR="00DE1C11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b/>
          <w:bCs/>
          <w:sz w:val="20"/>
          <w:szCs w:val="20"/>
        </w:rPr>
        <w:t>Room 1: Childhood</w:t>
      </w:r>
      <w:r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ab/>
      </w:r>
      <w:r w:rsidR="002D4FBB" w:rsidRPr="00F73BC4">
        <w:rPr>
          <w:rFonts w:ascii="Calibri Light" w:hAnsi="Calibri Light" w:cs="Calibri Light"/>
          <w:sz w:val="20"/>
          <w:szCs w:val="20"/>
        </w:rPr>
        <w:t xml:space="preserve">     </w:t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b/>
          <w:bCs/>
          <w:sz w:val="20"/>
          <w:szCs w:val="20"/>
        </w:rPr>
        <w:t xml:space="preserve">   </w:t>
      </w:r>
      <w:r w:rsidR="00897C24" w:rsidRPr="00F73BC4">
        <w:rPr>
          <w:rFonts w:ascii="Calibri Light" w:hAnsi="Calibri Light" w:cs="Calibri Light"/>
          <w:b/>
          <w:bCs/>
          <w:sz w:val="20"/>
          <w:szCs w:val="20"/>
        </w:rPr>
        <w:t xml:space="preserve">  </w:t>
      </w:r>
      <w:r w:rsidR="00897C24" w:rsidRPr="00F73BC4">
        <w:rPr>
          <w:rFonts w:ascii="Calibri Light" w:hAnsi="Calibri Light" w:cs="Calibri Light"/>
          <w:b/>
          <w:bCs/>
          <w:sz w:val="20"/>
          <w:szCs w:val="20"/>
        </w:rPr>
        <w:tab/>
      </w:r>
      <w:r w:rsidRPr="00F73BC4">
        <w:rPr>
          <w:rFonts w:ascii="Calibri Light" w:hAnsi="Calibri Light" w:cs="Calibri Light"/>
          <w:b/>
          <w:bCs/>
          <w:sz w:val="20"/>
          <w:szCs w:val="20"/>
        </w:rPr>
        <w:t>Room 2: Grooming</w:t>
      </w:r>
    </w:p>
    <w:p w14:paraId="55CEAAB3" w14:textId="0987977D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Area rug, TV tray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Computer monitor with chat window</w:t>
      </w:r>
    </w:p>
    <w:p w14:paraId="74778B30" w14:textId="197C190A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Living room chair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Table</w:t>
      </w:r>
    </w:p>
    <w:p w14:paraId="29239B70" w14:textId="1D2E0C68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Gift bags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Notebooks, book, and pens</w:t>
      </w:r>
    </w:p>
    <w:p w14:paraId="560ED9D9" w14:textId="632FB981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Stuffed animals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Hairbrush, shampoo bottle</w:t>
      </w:r>
    </w:p>
    <w:p w14:paraId="12C84296" w14:textId="0EDB2F3E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 xml:space="preserve">Beer cans, whiskey bottle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Tennis shoes</w:t>
      </w:r>
    </w:p>
    <w:p w14:paraId="27AF256C" w14:textId="69ECDF59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Children’s shoes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Suitcase</w:t>
      </w:r>
    </w:p>
    <w:p w14:paraId="053B6B2B" w14:textId="5D4596ED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Pornographic Magazines</w:t>
      </w:r>
      <w:r w:rsidR="005E6C10" w:rsidRPr="00F73BC4">
        <w:rPr>
          <w:rFonts w:ascii="Calibri Light" w:hAnsi="Calibri Light" w:cs="Calibri Light"/>
          <w:sz w:val="20"/>
          <w:szCs w:val="20"/>
        </w:rPr>
        <w:t xml:space="preserve"> (faux)</w:t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Sunglasses</w:t>
      </w:r>
    </w:p>
    <w:p w14:paraId="538AF64F" w14:textId="60B56ED5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Remote control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FD1D5B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Lip balms</w:t>
      </w:r>
    </w:p>
    <w:p w14:paraId="20175E0F" w14:textId="3F414754" w:rsidR="005E6C10" w:rsidRPr="00F73BC4" w:rsidRDefault="0016794E" w:rsidP="002D4FBB">
      <w:pPr>
        <w:spacing w:line="312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F73BC4">
        <w:rPr>
          <w:rFonts w:ascii="Calibri Light" w:hAnsi="Calibri Light" w:cs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AB112" wp14:editId="5A526975">
                <wp:simplePos x="0" y="0"/>
                <wp:positionH relativeFrom="column">
                  <wp:posOffset>2693670</wp:posOffset>
                </wp:positionH>
                <wp:positionV relativeFrom="paragraph">
                  <wp:posOffset>164432</wp:posOffset>
                </wp:positionV>
                <wp:extent cx="2622884" cy="30921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884" cy="3092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45FC3" w14:textId="77777777" w:rsidR="0016794E" w:rsidRPr="00F73BC4" w:rsidRDefault="0016794E" w:rsidP="005E535C">
                            <w:pPr>
                              <w:spacing w:line="312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Action Table:</w:t>
                            </w:r>
                          </w:p>
                          <w:p w14:paraId="096A9F80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Samaritan Women Institute for Shelter Care tablecloth (white)</w:t>
                            </w:r>
                          </w:p>
                          <w:p w14:paraId="5A7594F1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Samaritan Women “Who We Are” Pamphlets</w:t>
                            </w:r>
                          </w:p>
                          <w:p w14:paraId="6BDFB82A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Samaritan Women “Home. Free.” Giving Pamphlets</w:t>
                            </w:r>
                          </w:p>
                          <w:p w14:paraId="00A92291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Samaritan Women Institute for Shelter Care Brochures</w:t>
                            </w:r>
                          </w:p>
                          <w:p w14:paraId="739FB92A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The Samaritan Women Business Cards</w:t>
                            </w:r>
                          </w:p>
                          <w:p w14:paraId="518F6BB5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Donation Box</w:t>
                            </w:r>
                          </w:p>
                          <w:p w14:paraId="0623CFE8" w14:textId="77777777" w:rsidR="0016794E" w:rsidRPr="00F73BC4" w:rsidRDefault="0016794E" w:rsidP="005E53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2" w:lineRule="auto"/>
                              <w:ind w:left="864" w:hanging="216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F73BC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Advocate Training Table Sign</w:t>
                            </w:r>
                          </w:p>
                          <w:p w14:paraId="56B9602C" w14:textId="77777777" w:rsidR="0016794E" w:rsidRPr="00F73BC4" w:rsidRDefault="0016794E" w:rsidP="005E535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AB1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1pt;margin-top:12.95pt;width:206.55pt;height:2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" filled="f" stroked="f" strokeweight=".5pt">
                <v:textbox>
                  <w:txbxContent>
                    <w:p w14:paraId="57D45FC3" w14:textId="77777777" w:rsidR="0016794E" w:rsidRPr="00F73BC4" w:rsidRDefault="0016794E" w:rsidP="005E535C">
                      <w:pPr>
                        <w:spacing w:line="312" w:lineRule="auto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Action Table:</w:t>
                      </w:r>
                    </w:p>
                    <w:p w14:paraId="096A9F80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Samaritan Women Institute for Shelter Care tablecloth (white)</w:t>
                      </w:r>
                    </w:p>
                    <w:p w14:paraId="5A7594F1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Samaritan Women “Who We Are” Pamphlets</w:t>
                      </w:r>
                    </w:p>
                    <w:p w14:paraId="6BDFB82A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Samaritan Women “Home. Free.” Giving Pamphlets</w:t>
                      </w:r>
                    </w:p>
                    <w:p w14:paraId="00A92291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Samaritan Women Institute for Shelter Care Brochures</w:t>
                      </w:r>
                    </w:p>
                    <w:p w14:paraId="739FB92A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The Samaritan Women Business Cards</w:t>
                      </w:r>
                    </w:p>
                    <w:p w14:paraId="518F6BB5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Donation Box</w:t>
                      </w:r>
                    </w:p>
                    <w:p w14:paraId="0623CFE8" w14:textId="77777777" w:rsidR="0016794E" w:rsidRPr="00F73BC4" w:rsidRDefault="0016794E" w:rsidP="005E53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2" w:lineRule="auto"/>
                        <w:ind w:left="864" w:hanging="216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F73BC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Advocate Training Table Sign</w:t>
                      </w:r>
                    </w:p>
                    <w:p w14:paraId="56B9602C" w14:textId="77777777" w:rsidR="0016794E" w:rsidRPr="00F73BC4" w:rsidRDefault="0016794E" w:rsidP="005E535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C1D9F" w14:textId="33F5B93E" w:rsidR="00DE1C11" w:rsidRPr="00F73BC4" w:rsidRDefault="00DE1C11" w:rsidP="002D4FBB">
      <w:pPr>
        <w:spacing w:line="312" w:lineRule="auto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b/>
          <w:bCs/>
          <w:sz w:val="20"/>
          <w:szCs w:val="20"/>
        </w:rPr>
        <w:t>Room 3: Trafficking</w:t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  <w:r w:rsidR="00897C24" w:rsidRPr="00F73BC4">
        <w:rPr>
          <w:rFonts w:ascii="Calibri Light" w:hAnsi="Calibri Light" w:cs="Calibri Light"/>
          <w:sz w:val="20"/>
          <w:szCs w:val="20"/>
        </w:rPr>
        <w:tab/>
      </w:r>
    </w:p>
    <w:p w14:paraId="6EE7EA07" w14:textId="12BFC288" w:rsidR="00897C24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Bed (4</w:t>
      </w:r>
      <w:r w:rsidR="00FD1D5B" w:rsidRPr="00F73BC4">
        <w:rPr>
          <w:rFonts w:ascii="Calibri Light" w:hAnsi="Calibri Light" w:cs="Calibri Light"/>
          <w:sz w:val="20"/>
          <w:szCs w:val="20"/>
        </w:rPr>
        <w:t xml:space="preserve"> </w:t>
      </w:r>
      <w:r w:rsidR="00DE1C11" w:rsidRPr="00F73BC4">
        <w:rPr>
          <w:rFonts w:ascii="Calibri Light" w:hAnsi="Calibri Light" w:cs="Calibri Light"/>
          <w:sz w:val="20"/>
          <w:szCs w:val="20"/>
        </w:rPr>
        <w:t>milk crates, 2</w:t>
      </w:r>
      <w:r w:rsidR="00FD1D5B" w:rsidRPr="00F73BC4">
        <w:rPr>
          <w:rFonts w:ascii="Calibri Light" w:hAnsi="Calibri Light" w:cs="Calibri Light"/>
          <w:sz w:val="20"/>
          <w:szCs w:val="20"/>
        </w:rPr>
        <w:t xml:space="preserve"> </w:t>
      </w:r>
      <w:r w:rsidR="00DE1C11" w:rsidRPr="00F73BC4">
        <w:rPr>
          <w:rFonts w:ascii="Calibri Light" w:hAnsi="Calibri Light" w:cs="Calibri Light"/>
          <w:sz w:val="20"/>
          <w:szCs w:val="20"/>
        </w:rPr>
        <w:t xml:space="preserve">wooden planks, </w:t>
      </w:r>
    </w:p>
    <w:p w14:paraId="40D932C8" w14:textId="62F2456A" w:rsidR="00DE1C11" w:rsidRPr="00F73BC4" w:rsidRDefault="00897C24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    </w:t>
      </w:r>
      <w:r w:rsidR="00DE1C11" w:rsidRPr="00F73BC4">
        <w:rPr>
          <w:rFonts w:ascii="Calibri Light" w:hAnsi="Calibri Light" w:cs="Calibri Light"/>
          <w:sz w:val="20"/>
          <w:szCs w:val="20"/>
        </w:rPr>
        <w:t>white sheet, comforter, pillow)</w:t>
      </w:r>
    </w:p>
    <w:p w14:paraId="677DEA36" w14:textId="4DDAA0D8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Lingerie, bras, thong underwear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648F055D" w14:textId="62ED6F53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High heeled shoes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5DCDA244" w14:textId="726CBF0C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Condoms (some open)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34D6F09B" w14:textId="4BABC456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Hypodermic needle and wrapper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34D94559" w14:textId="4075EFC4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Red Solo cups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0E463569" w14:textId="4175D8D8" w:rsidR="00DE1C11" w:rsidRPr="00F73BC4" w:rsidRDefault="002D4FBB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 xml:space="preserve">•  </w:t>
      </w:r>
      <w:r w:rsidR="00DE1C11" w:rsidRPr="00F73BC4">
        <w:rPr>
          <w:rFonts w:ascii="Calibri Light" w:hAnsi="Calibri Light" w:cs="Calibri Light"/>
          <w:sz w:val="20"/>
          <w:szCs w:val="20"/>
        </w:rPr>
        <w:t>Loofah</w:t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  <w:r w:rsidR="00DE1C11" w:rsidRPr="00F73BC4">
        <w:rPr>
          <w:rFonts w:ascii="Calibri Light" w:hAnsi="Calibri Light" w:cs="Calibri Light"/>
          <w:sz w:val="20"/>
          <w:szCs w:val="20"/>
        </w:rPr>
        <w:tab/>
      </w:r>
    </w:p>
    <w:p w14:paraId="5CD282D7" w14:textId="77777777" w:rsidR="00897C24" w:rsidRPr="00F73BC4" w:rsidRDefault="00897C24" w:rsidP="00897C24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Box of tissues</w:t>
      </w:r>
    </w:p>
    <w:p w14:paraId="3491EA33" w14:textId="1EA0119A" w:rsidR="00897C24" w:rsidRPr="00F73BC4" w:rsidRDefault="00897C24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2 Cell phones</w:t>
      </w:r>
    </w:p>
    <w:p w14:paraId="7DCFF29F" w14:textId="236AF1CC" w:rsidR="00897C24" w:rsidRPr="00F73BC4" w:rsidRDefault="00897C24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Call cards</w:t>
      </w:r>
    </w:p>
    <w:p w14:paraId="58CAE7B7" w14:textId="3394B316" w:rsidR="00897C24" w:rsidRPr="00F73BC4" w:rsidRDefault="00897C24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Nail scissors</w:t>
      </w:r>
    </w:p>
    <w:p w14:paraId="6AA72F60" w14:textId="54563623" w:rsidR="00897C24" w:rsidRPr="00F73BC4" w:rsidRDefault="00897C24" w:rsidP="002D4FBB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Lamp</w:t>
      </w:r>
    </w:p>
    <w:p w14:paraId="00000035" w14:textId="0C5BEAF1" w:rsidR="005650E0" w:rsidRPr="00F73BC4" w:rsidRDefault="00897C24" w:rsidP="0016794E">
      <w:pPr>
        <w:spacing w:line="312" w:lineRule="auto"/>
        <w:ind w:left="360"/>
        <w:jc w:val="both"/>
        <w:rPr>
          <w:rFonts w:ascii="Calibri Light" w:hAnsi="Calibri Light" w:cs="Calibri Light"/>
          <w:sz w:val="20"/>
          <w:szCs w:val="20"/>
        </w:rPr>
      </w:pPr>
      <w:r w:rsidRPr="00F73BC4">
        <w:rPr>
          <w:rFonts w:ascii="Calibri Light" w:hAnsi="Calibri Light" w:cs="Calibri Light"/>
          <w:sz w:val="20"/>
          <w:szCs w:val="20"/>
        </w:rPr>
        <w:t>•  Plastic 3 drawer organizer</w:t>
      </w:r>
    </w:p>
    <w:sectPr w:rsidR="005650E0" w:rsidRPr="00F73BC4" w:rsidSect="006F4D19">
      <w:headerReference w:type="default" r:id="rId8"/>
      <w:footerReference w:type="default" r:id="rId9"/>
      <w:pgSz w:w="12240" w:h="15840"/>
      <w:pgMar w:top="2056" w:right="1440" w:bottom="9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4B09" w14:textId="77777777" w:rsidR="006D3B3F" w:rsidRDefault="006D3B3F" w:rsidP="00BD6805">
      <w:pPr>
        <w:spacing w:line="240" w:lineRule="auto"/>
      </w:pPr>
      <w:r>
        <w:separator/>
      </w:r>
    </w:p>
  </w:endnote>
  <w:endnote w:type="continuationSeparator" w:id="0">
    <w:p w14:paraId="4F8DA5B6" w14:textId="77777777" w:rsidR="006D3B3F" w:rsidRDefault="006D3B3F" w:rsidP="00BD6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3112C" w14:textId="566212E0" w:rsidR="002D4FBB" w:rsidRDefault="002D4FBB" w:rsidP="002D4FBB">
    <w:pPr>
      <w:pStyle w:val="Footer"/>
      <w:tabs>
        <w:tab w:val="clear" w:pos="4680"/>
        <w:tab w:val="clear" w:pos="9360"/>
        <w:tab w:val="left" w:pos="1490"/>
      </w:tabs>
    </w:pPr>
    <w:r>
      <w:tab/>
    </w:r>
    <w:r>
      <w:rPr>
        <w:noProof/>
      </w:rPr>
      <w:drawing>
        <wp:anchor distT="0" distB="0" distL="114300" distR="114300" simplePos="0" relativeHeight="251661312" behindDoc="0" locked="0" layoutInCell="1" allowOverlap="1" wp14:anchorId="0B7B0EC5" wp14:editId="0AF2448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15000" cy="177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68CB" w14:textId="77777777" w:rsidR="006D3B3F" w:rsidRDefault="006D3B3F" w:rsidP="00BD6805">
      <w:pPr>
        <w:spacing w:line="240" w:lineRule="auto"/>
      </w:pPr>
      <w:r>
        <w:separator/>
      </w:r>
    </w:p>
  </w:footnote>
  <w:footnote w:type="continuationSeparator" w:id="0">
    <w:p w14:paraId="3CCE9C71" w14:textId="77777777" w:rsidR="006D3B3F" w:rsidRDefault="006D3B3F" w:rsidP="00BD6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3A5E" w14:textId="5BE49996" w:rsidR="00BD6805" w:rsidRDefault="00BD6805">
    <w:pPr>
      <w:pStyle w:val="Header"/>
    </w:pPr>
    <w:r w:rsidRPr="00983457">
      <w:rPr>
        <w:noProof/>
      </w:rPr>
      <w:drawing>
        <wp:anchor distT="0" distB="0" distL="114300" distR="114300" simplePos="0" relativeHeight="251659264" behindDoc="1" locked="0" layoutInCell="1" allowOverlap="1" wp14:anchorId="6BE4FDDC" wp14:editId="35D57E12">
          <wp:simplePos x="0" y="0"/>
          <wp:positionH relativeFrom="margin">
            <wp:posOffset>1048319</wp:posOffset>
          </wp:positionH>
          <wp:positionV relativeFrom="paragraph">
            <wp:posOffset>-78609</wp:posOffset>
          </wp:positionV>
          <wp:extent cx="3657600" cy="5355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35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C95"/>
    <w:multiLevelType w:val="hybridMultilevel"/>
    <w:tmpl w:val="DFF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2313"/>
    <w:multiLevelType w:val="hybridMultilevel"/>
    <w:tmpl w:val="8442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46D65"/>
    <w:multiLevelType w:val="hybridMultilevel"/>
    <w:tmpl w:val="BF302654"/>
    <w:lvl w:ilvl="0" w:tplc="D28E47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E0"/>
    <w:rsid w:val="0016794E"/>
    <w:rsid w:val="00167C21"/>
    <w:rsid w:val="002D4FBB"/>
    <w:rsid w:val="002E39BA"/>
    <w:rsid w:val="004850C3"/>
    <w:rsid w:val="00514815"/>
    <w:rsid w:val="005650E0"/>
    <w:rsid w:val="00565B52"/>
    <w:rsid w:val="005D6D58"/>
    <w:rsid w:val="005E535C"/>
    <w:rsid w:val="005E6C10"/>
    <w:rsid w:val="0069470D"/>
    <w:rsid w:val="006A7992"/>
    <w:rsid w:val="006D3B3F"/>
    <w:rsid w:val="006F4D19"/>
    <w:rsid w:val="00705FF5"/>
    <w:rsid w:val="00763EAC"/>
    <w:rsid w:val="00897C24"/>
    <w:rsid w:val="009460F8"/>
    <w:rsid w:val="009E0C26"/>
    <w:rsid w:val="009E2994"/>
    <w:rsid w:val="00A83F7A"/>
    <w:rsid w:val="00A947A0"/>
    <w:rsid w:val="00AB5929"/>
    <w:rsid w:val="00B52234"/>
    <w:rsid w:val="00BD6805"/>
    <w:rsid w:val="00C74D1A"/>
    <w:rsid w:val="00C8641C"/>
    <w:rsid w:val="00C900F1"/>
    <w:rsid w:val="00DE1C11"/>
    <w:rsid w:val="00EB6F7F"/>
    <w:rsid w:val="00EC1166"/>
    <w:rsid w:val="00F73BC4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8DAF"/>
  <w15:docId w15:val="{732EC6D4-0BED-C24D-80B5-8DDD1E4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E1C11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D68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05"/>
  </w:style>
  <w:style w:type="paragraph" w:styleId="Footer">
    <w:name w:val="footer"/>
    <w:basedOn w:val="Normal"/>
    <w:link w:val="FooterChar"/>
    <w:uiPriority w:val="99"/>
    <w:unhideWhenUsed/>
    <w:rsid w:val="00BD68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05"/>
  </w:style>
  <w:style w:type="character" w:styleId="Hyperlink">
    <w:name w:val="Hyperlink"/>
    <w:basedOn w:val="DefaultParagraphFont"/>
    <w:uiPriority w:val="99"/>
    <w:unhideWhenUsed/>
    <w:rsid w:val="00694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ummings@thesamaritanwom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Jasmyne Cummings</cp:lastModifiedBy>
  <cp:revision>7</cp:revision>
  <cp:lastPrinted>2019-10-23T20:24:00Z</cp:lastPrinted>
  <dcterms:created xsi:type="dcterms:W3CDTF">2019-10-23T19:57:00Z</dcterms:created>
  <dcterms:modified xsi:type="dcterms:W3CDTF">2019-10-23T20:40:00Z</dcterms:modified>
</cp:coreProperties>
</file>